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70"/>
        <w:gridCol w:w="1064"/>
        <w:gridCol w:w="921"/>
        <w:gridCol w:w="213"/>
        <w:gridCol w:w="1134"/>
        <w:gridCol w:w="212"/>
        <w:gridCol w:w="24"/>
        <w:gridCol w:w="898"/>
        <w:gridCol w:w="637"/>
        <w:gridCol w:w="1276"/>
        <w:gridCol w:w="1134"/>
        <w:gridCol w:w="425"/>
        <w:gridCol w:w="851"/>
        <w:gridCol w:w="283"/>
        <w:gridCol w:w="851"/>
        <w:gridCol w:w="992"/>
        <w:gridCol w:w="1134"/>
        <w:gridCol w:w="992"/>
      </w:tblGrid>
      <w:tr w:rsidR="00C756F7" w14:paraId="2DB0AA68" w14:textId="77777777" w:rsidTr="005047C5">
        <w:tc>
          <w:tcPr>
            <w:tcW w:w="4536" w:type="dxa"/>
            <w:gridSpan w:val="6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66CDC70D" w:rsidR="00C756F7" w:rsidRPr="00BC07DC" w:rsidRDefault="00F90D2F" w:rsidP="001745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OSC CÁRITAS DIOCESANA - PAEC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C756F7" w:rsidRDefault="00C756F7"/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0587C8" w14:textId="77777777" w:rsidR="00C756F7" w:rsidRDefault="00C756F7"/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5E36D8C6" w14:textId="77777777" w:rsidR="00C756F7" w:rsidRDefault="00C756F7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270AF4" w14:textId="77777777" w:rsidR="00C756F7" w:rsidRDefault="00C756F7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C297A" w14:textId="0D12F522" w:rsidR="00C756F7" w:rsidRDefault="00C756F7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00A75" w14:textId="5E41F8E1" w:rsidR="00C756F7" w:rsidRPr="00630D5D" w:rsidRDefault="00C756F7">
            <w:pPr>
              <w:rPr>
                <w:b/>
                <w:bCs/>
              </w:rPr>
            </w:pPr>
          </w:p>
        </w:tc>
        <w:tc>
          <w:tcPr>
            <w:tcW w:w="3969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14:paraId="769E3052" w14:textId="74CF6BB3" w:rsidR="00C756F7" w:rsidRPr="00630D5D" w:rsidRDefault="00630D5D">
            <w:pPr>
              <w:rPr>
                <w:b/>
                <w:bCs/>
              </w:rPr>
            </w:pPr>
            <w:r w:rsidRPr="00630D5D">
              <w:rPr>
                <w:b/>
                <w:bCs/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 wp14:anchorId="2ED61586" wp14:editId="44EF117D">
                  <wp:simplePos x="0" y="0"/>
                  <wp:positionH relativeFrom="column">
                    <wp:posOffset>960120</wp:posOffset>
                  </wp:positionH>
                  <wp:positionV relativeFrom="paragraph">
                    <wp:posOffset>47625</wp:posOffset>
                  </wp:positionV>
                  <wp:extent cx="1130300" cy="968375"/>
                  <wp:effectExtent l="0" t="0" r="0" b="3175"/>
                  <wp:wrapThrough wrapText="bothSides">
                    <wp:wrapPolygon edited="0">
                      <wp:start x="0" y="0"/>
                      <wp:lineTo x="0" y="21246"/>
                      <wp:lineTo x="21115" y="21246"/>
                      <wp:lineTo x="21115" y="0"/>
                      <wp:lineTo x="0" y="0"/>
                    </wp:wrapPolygon>
                  </wp:wrapThrough>
                  <wp:docPr id="2" name="Imagem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26E228F-3DA6-4B05-BC0E-B54F6DA01D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26E228F-3DA6-4B05-BC0E-B54F6DA01D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300" cy="96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30D5D" w14:paraId="16B6C1AD" w14:textId="77777777" w:rsidTr="005047C5">
        <w:tblPrEx>
          <w:tblCellMar>
            <w:left w:w="108" w:type="dxa"/>
            <w:right w:w="108" w:type="dxa"/>
          </w:tblCellMar>
        </w:tblPrEx>
        <w:trPr>
          <w:trHeight w:val="271"/>
        </w:trPr>
        <w:tc>
          <w:tcPr>
            <w:tcW w:w="2268" w:type="dxa"/>
            <w:gridSpan w:val="2"/>
            <w:shd w:val="clear" w:color="auto" w:fill="A8D08D" w:themeFill="accent6" w:themeFillTint="99"/>
            <w:vAlign w:val="center"/>
          </w:tcPr>
          <w:p w14:paraId="763434D4" w14:textId="77F06645" w:rsidR="00630D5D" w:rsidRPr="00C756F7" w:rsidRDefault="00630D5D" w:rsidP="00174561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PÚBLICO ALVO/</w:t>
            </w:r>
            <w:proofErr w:type="gramStart"/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FAIXA ETÁRIA</w:t>
            </w:r>
            <w:proofErr w:type="gramEnd"/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2268" w:type="dxa"/>
            <w:gridSpan w:val="4"/>
            <w:tcBorders>
              <w:right w:val="single" w:sz="4" w:space="0" w:color="auto"/>
            </w:tcBorders>
          </w:tcPr>
          <w:p w14:paraId="6D8631EB" w14:textId="64AD5287" w:rsidR="00630D5D" w:rsidRPr="00977FB1" w:rsidRDefault="00630D5D">
            <w:pPr>
              <w:rPr>
                <w:sz w:val="20"/>
                <w:szCs w:val="20"/>
              </w:rPr>
            </w:pPr>
            <w:r w:rsidRPr="00977FB1">
              <w:rPr>
                <w:sz w:val="20"/>
                <w:szCs w:val="20"/>
              </w:rPr>
              <w:t>6 a 14 anos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35F1EA" w14:textId="77777777" w:rsidR="00630D5D" w:rsidRDefault="00630D5D"/>
        </w:tc>
        <w:tc>
          <w:tcPr>
            <w:tcW w:w="574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8BF4B" w14:textId="75FBF496" w:rsidR="00630D5D" w:rsidRDefault="00630D5D" w:rsidP="00630D5D">
            <w:pPr>
              <w:ind w:left="-44" w:firstLine="44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CÁRITAS DIOCESANA DE SÃO JOSÉ DO RIO PRETO</w:t>
            </w:r>
          </w:p>
          <w:p w14:paraId="5D009496" w14:textId="77777777" w:rsidR="00630D5D" w:rsidRPr="00630D5D" w:rsidRDefault="00630D5D" w:rsidP="00630D5D">
            <w:pPr>
              <w:tabs>
                <w:tab w:val="left" w:pos="0"/>
              </w:tabs>
              <w:ind w:left="-44" w:firstLine="4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30D5D">
              <w:rPr>
                <w:rFonts w:ascii="Arial" w:hAnsi="Arial" w:cs="Arial"/>
                <w:sz w:val="16"/>
                <w:szCs w:val="16"/>
              </w:rPr>
              <w:t>Reconhecimento de Utilidade Pública Municipal – Lei 1490 de 23/09/1970</w:t>
            </w:r>
          </w:p>
          <w:p w14:paraId="5B6EC021" w14:textId="5DE3268F" w:rsidR="00630D5D" w:rsidRPr="00630D5D" w:rsidRDefault="00630D5D" w:rsidP="00630D5D">
            <w:pPr>
              <w:ind w:left="-44" w:right="-105" w:firstLine="4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30D5D">
              <w:rPr>
                <w:rFonts w:ascii="Arial" w:hAnsi="Arial" w:cs="Arial"/>
                <w:sz w:val="16"/>
                <w:szCs w:val="16"/>
              </w:rPr>
              <w:t>CNPJ: 45.096.062/0001-87</w:t>
            </w:r>
          </w:p>
        </w:tc>
        <w:tc>
          <w:tcPr>
            <w:tcW w:w="3969" w:type="dxa"/>
            <w:gridSpan w:val="4"/>
            <w:vMerge/>
            <w:tcBorders>
              <w:left w:val="nil"/>
              <w:right w:val="nil"/>
            </w:tcBorders>
          </w:tcPr>
          <w:p w14:paraId="3BBE8310" w14:textId="71E87542" w:rsidR="00630D5D" w:rsidRDefault="00630D5D"/>
        </w:tc>
      </w:tr>
      <w:tr w:rsidR="00630D5D" w14:paraId="079F7061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shd w:val="clear" w:color="auto" w:fill="A8D08D" w:themeFill="accent6" w:themeFillTint="99"/>
          </w:tcPr>
          <w:p w14:paraId="40ECC9A6" w14:textId="22EA2931" w:rsidR="00630D5D" w:rsidRPr="00174561" w:rsidRDefault="00630D5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2268" w:type="dxa"/>
            <w:gridSpan w:val="4"/>
            <w:tcBorders>
              <w:right w:val="single" w:sz="4" w:space="0" w:color="auto"/>
            </w:tcBorders>
          </w:tcPr>
          <w:p w14:paraId="7C30BA8C" w14:textId="3E8E6A6F" w:rsidR="00630D5D" w:rsidRPr="00977FB1" w:rsidRDefault="00D729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630D5D"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718F9B" w14:textId="77777777" w:rsidR="00630D5D" w:rsidRDefault="00630D5D"/>
        </w:tc>
        <w:tc>
          <w:tcPr>
            <w:tcW w:w="574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14:paraId="26755736" w14:textId="044E3EC0" w:rsidR="00630D5D" w:rsidRPr="00630D5D" w:rsidRDefault="00630D5D">
            <w:pPr>
              <w:rPr>
                <w:b/>
                <w:bCs/>
              </w:rPr>
            </w:pPr>
          </w:p>
        </w:tc>
        <w:tc>
          <w:tcPr>
            <w:tcW w:w="3969" w:type="dxa"/>
            <w:gridSpan w:val="4"/>
            <w:vMerge/>
            <w:tcBorders>
              <w:left w:val="nil"/>
              <w:right w:val="nil"/>
            </w:tcBorders>
          </w:tcPr>
          <w:p w14:paraId="7584EDB0" w14:textId="77777777" w:rsidR="00630D5D" w:rsidRDefault="00630D5D"/>
        </w:tc>
      </w:tr>
      <w:tr w:rsidR="00630D5D" w14:paraId="78AC0862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shd w:val="clear" w:color="auto" w:fill="A8D08D" w:themeFill="accent6" w:themeFillTint="99"/>
          </w:tcPr>
          <w:p w14:paraId="51C8EA96" w14:textId="5EDD62D4" w:rsidR="00630D5D" w:rsidRPr="00174561" w:rsidRDefault="00630D5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2268" w:type="dxa"/>
            <w:gridSpan w:val="4"/>
            <w:tcBorders>
              <w:right w:val="single" w:sz="4" w:space="0" w:color="auto"/>
            </w:tcBorders>
          </w:tcPr>
          <w:p w14:paraId="0AA6DB09" w14:textId="7C183DFC" w:rsidR="00630D5D" w:rsidRPr="00977FB1" w:rsidRDefault="00307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  <w:r w:rsidR="00630D5D"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2D98AC" w14:textId="77777777" w:rsidR="00630D5D" w:rsidRDefault="00630D5D"/>
        </w:tc>
        <w:tc>
          <w:tcPr>
            <w:tcW w:w="574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14:paraId="2E66B1D1" w14:textId="34D26C92" w:rsidR="00630D5D" w:rsidRPr="00630D5D" w:rsidRDefault="00630D5D">
            <w:pPr>
              <w:rPr>
                <w:b/>
                <w:bCs/>
              </w:rPr>
            </w:pPr>
          </w:p>
        </w:tc>
        <w:tc>
          <w:tcPr>
            <w:tcW w:w="3969" w:type="dxa"/>
            <w:gridSpan w:val="4"/>
            <w:vMerge/>
            <w:tcBorders>
              <w:left w:val="nil"/>
              <w:right w:val="nil"/>
            </w:tcBorders>
          </w:tcPr>
          <w:p w14:paraId="58881C21" w14:textId="77777777" w:rsidR="00630D5D" w:rsidRDefault="00630D5D"/>
        </w:tc>
      </w:tr>
      <w:tr w:rsidR="00630D5D" w14:paraId="25244662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shd w:val="clear" w:color="auto" w:fill="A8D08D" w:themeFill="accent6" w:themeFillTint="99"/>
          </w:tcPr>
          <w:p w14:paraId="5ADF7EE6" w14:textId="379014E0" w:rsidR="00630D5D" w:rsidRPr="00174561" w:rsidRDefault="00630D5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2268" w:type="dxa"/>
            <w:gridSpan w:val="4"/>
            <w:tcBorders>
              <w:right w:val="single" w:sz="4" w:space="0" w:color="auto"/>
            </w:tcBorders>
          </w:tcPr>
          <w:p w14:paraId="7ACA951A" w14:textId="27E6DCB6" w:rsidR="00630D5D" w:rsidRPr="00977FB1" w:rsidRDefault="00307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  <w:r w:rsidR="00630D5D"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C7103D" w14:textId="77777777" w:rsidR="00630D5D" w:rsidRDefault="00630D5D"/>
        </w:tc>
        <w:tc>
          <w:tcPr>
            <w:tcW w:w="574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14:paraId="4B155014" w14:textId="07AB5C84" w:rsidR="00630D5D" w:rsidRPr="00630D5D" w:rsidRDefault="00630D5D">
            <w:pPr>
              <w:rPr>
                <w:b/>
                <w:bCs/>
              </w:rPr>
            </w:pPr>
          </w:p>
        </w:tc>
        <w:tc>
          <w:tcPr>
            <w:tcW w:w="3969" w:type="dxa"/>
            <w:gridSpan w:val="4"/>
            <w:vMerge/>
            <w:tcBorders>
              <w:left w:val="nil"/>
              <w:right w:val="nil"/>
            </w:tcBorders>
          </w:tcPr>
          <w:p w14:paraId="040A95DF" w14:textId="77777777" w:rsidR="00630D5D" w:rsidRDefault="00630D5D"/>
        </w:tc>
      </w:tr>
      <w:tr w:rsidR="00C756F7" w14:paraId="355D9668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775D24BC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MANHÃ: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7BACE42E" w14:textId="28278628" w:rsidR="00C756F7" w:rsidRPr="00977FB1" w:rsidRDefault="00307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  <w:r w:rsidR="00F90D2F"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BABCF6" w14:textId="77777777" w:rsidR="00C756F7" w:rsidRDefault="00C756F7"/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F3C5" w14:textId="77777777" w:rsidR="00C756F7" w:rsidRDefault="00C756F7"/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7B491" w14:textId="77777777" w:rsidR="00C756F7" w:rsidRDefault="00C756F7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6FD03" w14:textId="77777777" w:rsidR="00C756F7" w:rsidRDefault="00C756F7"/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529DE" w14:textId="77777777" w:rsidR="00C756F7" w:rsidRDefault="00C756F7"/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3F1F4" w14:textId="77777777" w:rsidR="00C756F7" w:rsidRPr="00630D5D" w:rsidRDefault="00C756F7">
            <w:pPr>
              <w:rPr>
                <w:b/>
                <w:bCs/>
              </w:rPr>
            </w:pPr>
          </w:p>
        </w:tc>
        <w:tc>
          <w:tcPr>
            <w:tcW w:w="3969" w:type="dxa"/>
            <w:gridSpan w:val="4"/>
            <w:vMerge/>
            <w:tcBorders>
              <w:left w:val="nil"/>
              <w:bottom w:val="single" w:sz="4" w:space="0" w:color="auto"/>
              <w:right w:val="nil"/>
            </w:tcBorders>
          </w:tcPr>
          <w:p w14:paraId="6F80A597" w14:textId="41568A83" w:rsidR="00C756F7" w:rsidRDefault="00C756F7"/>
        </w:tc>
      </w:tr>
      <w:tr w:rsidR="00F176C0" w14:paraId="088B61EE" w14:textId="77777777" w:rsidTr="000462E0">
        <w:tblPrEx>
          <w:tblCellMar>
            <w:left w:w="108" w:type="dxa"/>
            <w:right w:w="108" w:type="dxa"/>
          </w:tblCellMar>
        </w:tblPrEx>
        <w:tc>
          <w:tcPr>
            <w:tcW w:w="14387" w:type="dxa"/>
            <w:gridSpan w:val="19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10C87223" w:rsidR="00F176C0" w:rsidRPr="00BC07DC" w:rsidRDefault="00F176C0" w:rsidP="00BC07DC">
            <w:pPr>
              <w:jc w:val="center"/>
              <w:rPr>
                <w:b/>
                <w:bCs/>
              </w:rPr>
            </w:pPr>
            <w:r w:rsidRPr="00BC07DC">
              <w:rPr>
                <w:b/>
                <w:bCs/>
              </w:rPr>
              <w:t>ATENDIMENTOS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</w:tcPr>
          <w:p w14:paraId="090E66D3" w14:textId="77777777" w:rsidR="00F176C0" w:rsidRDefault="00F176C0"/>
        </w:tc>
      </w:tr>
      <w:tr w:rsidR="005047C5" w:rsidRPr="00BC07DC" w14:paraId="52F2BDCB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1DC2717" w:rsidR="005047C5" w:rsidRPr="00D52006" w:rsidRDefault="005047C5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638A08E" w14:textId="366A5424" w:rsidR="005047C5" w:rsidRPr="00D52006" w:rsidRDefault="005047C5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Visualizações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5A691C" w14:textId="6BE056A2" w:rsidR="005047C5" w:rsidRPr="00D52006" w:rsidRDefault="005047C5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Curtidas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5047C5" w:rsidRPr="008739EE" w:rsidRDefault="005047C5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Retirada de Materiais Pedagógicos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5047C5" w:rsidRPr="008739EE" w:rsidRDefault="005047C5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gramStart"/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Devolutivas Material Pedagógico</w:t>
            </w:r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3887AF41" w:rsidR="005047C5" w:rsidRPr="008739EE" w:rsidRDefault="005047C5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Plataforma </w:t>
            </w:r>
            <w:proofErr w:type="spellStart"/>
            <w:proofErr w:type="gramStart"/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GoogleForm</w:t>
            </w:r>
            <w:proofErr w:type="spellEnd"/>
            <w:proofErr w:type="gramEnd"/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3EED7185" w14:textId="77777777" w:rsidR="005047C5" w:rsidRPr="00BC07DC" w:rsidRDefault="005047C5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585DC781" w:rsidR="005047C5" w:rsidRPr="00BC07DC" w:rsidRDefault="005047C5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Contato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whatsapp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B8F566C" w14:textId="0EE9C71A" w:rsidR="005047C5" w:rsidRPr="00BC07DC" w:rsidRDefault="005047C5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Fotos Interação Alunos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55BA6AEA" w:rsidR="005047C5" w:rsidRPr="00BC07DC" w:rsidRDefault="005047C5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7C7DCB" w14:textId="77777777" w:rsidR="005047C5" w:rsidRPr="00BC07DC" w:rsidRDefault="005047C5" w:rsidP="00BC07DC">
            <w:pPr>
              <w:jc w:val="center"/>
              <w:rPr>
                <w:sz w:val="20"/>
                <w:szCs w:val="20"/>
              </w:rPr>
            </w:pPr>
          </w:p>
        </w:tc>
      </w:tr>
      <w:tr w:rsidR="005047C5" w14:paraId="073EC37C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bottom w:val="single" w:sz="4" w:space="0" w:color="auto"/>
            </w:tcBorders>
          </w:tcPr>
          <w:p w14:paraId="3A1B055B" w14:textId="22B206CF" w:rsidR="005047C5" w:rsidRPr="00422E46" w:rsidRDefault="00E80EA4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Outubro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3082C094" w14:textId="5A2B2C56" w:rsidR="005047C5" w:rsidRPr="00422E46" w:rsidRDefault="000023BB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14:paraId="05AFB53F" w14:textId="4550BB08" w:rsidR="005047C5" w:rsidRPr="00422E46" w:rsidRDefault="000023BB" w:rsidP="007A3A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14:paraId="40C8EA28" w14:textId="4523E8F0" w:rsidR="005047C5" w:rsidRPr="00422E46" w:rsidRDefault="000023BB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CBEA2D" w14:textId="0DAC2086" w:rsidR="005047C5" w:rsidRPr="00422E46" w:rsidRDefault="000023BB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E3C4E6" w14:textId="1F686649" w:rsidR="005047C5" w:rsidRPr="00422E46" w:rsidRDefault="000023BB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8056B78" w14:textId="0328BB71" w:rsidR="005047C5" w:rsidRPr="00422E46" w:rsidRDefault="000023BB" w:rsidP="00422E46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6</w:t>
            </w:r>
            <w:proofErr w:type="gramEnd"/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12F8B21D" w14:textId="4CAB8503" w:rsidR="005047C5" w:rsidRPr="00422E46" w:rsidRDefault="000023BB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5EA8AAEB" w14:textId="6B1AAF50" w:rsidR="005047C5" w:rsidRPr="00422E46" w:rsidRDefault="000023BB" w:rsidP="00422E46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69D5BC01" w14:textId="79C47E21" w:rsidR="005047C5" w:rsidRPr="00422E46" w:rsidRDefault="000023BB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A586A" w14:textId="77777777" w:rsidR="005047C5" w:rsidRDefault="005047C5"/>
        </w:tc>
      </w:tr>
      <w:tr w:rsidR="005047C5" w14:paraId="20E08E60" w14:textId="77777777" w:rsidTr="005047C5">
        <w:tblPrEx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E1B0D" w14:textId="77777777" w:rsidR="00174561" w:rsidRDefault="00174561"/>
        </w:tc>
      </w:tr>
      <w:tr w:rsidR="00C756F7" w:rsidRPr="00D52006" w14:paraId="5D8019B5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090F342F" w14:textId="7AB0E812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Oficina / Educador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53B31E20" w14:textId="2CCC6EC4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Vídeo aula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06725D9C" w14:textId="0A5F9F85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Link </w:t>
            </w:r>
            <w:proofErr w:type="gramStart"/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da Vídeo</w:t>
            </w:r>
            <w:proofErr w:type="gramEnd"/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Aula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6C7DDE92" w14:textId="3A1839D3" w:rsidR="00D52006" w:rsidRPr="00B636AD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B636AD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Visualizações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33D06A05" w14:textId="5DC31E50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Curtidas</w:t>
            </w:r>
          </w:p>
        </w:tc>
      </w:tr>
      <w:tr w:rsidR="001918DB" w:rsidRPr="002024EF" w14:paraId="18937DA2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 w:val="restart"/>
            <w:shd w:val="clear" w:color="auto" w:fill="A8D08D" w:themeFill="accent6" w:themeFillTint="99"/>
            <w:vAlign w:val="center"/>
          </w:tcPr>
          <w:p w14:paraId="543A781F" w14:textId="489130CC" w:rsidR="001918DB" w:rsidRPr="002024EF" w:rsidRDefault="001918DB" w:rsidP="00D729CB">
            <w:pPr>
              <w:jc w:val="center"/>
              <w:rPr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ORIENTAÇÃO DE ESTUDO/AUXÍLIO À TAREFA</w:t>
            </w:r>
          </w:p>
          <w:p w14:paraId="0B068AA0" w14:textId="621F178C" w:rsidR="001918DB" w:rsidRPr="002024EF" w:rsidRDefault="001918DB" w:rsidP="00D52006">
            <w:pPr>
              <w:jc w:val="center"/>
              <w:rPr>
                <w:sz w:val="18"/>
                <w:szCs w:val="18"/>
              </w:rPr>
            </w:pPr>
            <w:r w:rsidRPr="002024EF">
              <w:rPr>
                <w:sz w:val="18"/>
                <w:szCs w:val="18"/>
              </w:rPr>
              <w:t>(Rosana)</w:t>
            </w:r>
          </w:p>
        </w:tc>
        <w:tc>
          <w:tcPr>
            <w:tcW w:w="3544" w:type="dxa"/>
            <w:gridSpan w:val="5"/>
          </w:tcPr>
          <w:p w14:paraId="21FAB7A3" w14:textId="35D4A073" w:rsidR="001918DB" w:rsidRPr="00B755BF" w:rsidRDefault="001918DB">
            <w:pPr>
              <w:rPr>
                <w:b/>
                <w:sz w:val="20"/>
                <w:szCs w:val="20"/>
              </w:rPr>
            </w:pPr>
            <w:r w:rsidRPr="00B755BF">
              <w:rPr>
                <w:sz w:val="20"/>
                <w:szCs w:val="20"/>
              </w:rPr>
              <w:t xml:space="preserve">Divisão </w:t>
            </w:r>
          </w:p>
        </w:tc>
        <w:tc>
          <w:tcPr>
            <w:tcW w:w="7371" w:type="dxa"/>
            <w:gridSpan w:val="10"/>
          </w:tcPr>
          <w:p w14:paraId="3FA10862" w14:textId="391C2ECC" w:rsidR="001918DB" w:rsidRPr="00B755BF" w:rsidRDefault="00FF0569">
            <w:pPr>
              <w:rPr>
                <w:sz w:val="20"/>
                <w:szCs w:val="20"/>
              </w:rPr>
            </w:pPr>
            <w:hyperlink r:id="rId8" w:history="1">
              <w:r w:rsidR="001918DB" w:rsidRPr="00B755BF">
                <w:rPr>
                  <w:rStyle w:val="Hyperlink"/>
                  <w:sz w:val="20"/>
                  <w:szCs w:val="20"/>
                </w:rPr>
                <w:t>https://www.youtube.com/watch?v=-AneoT3Z7zo&amp;t=29s</w:t>
              </w:r>
            </w:hyperlink>
            <w:r w:rsidR="001918DB" w:rsidRPr="00B755B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1FCB72CB" w14:textId="093C2BD8" w:rsidR="001918DB" w:rsidRPr="00B755BF" w:rsidRDefault="001918DB">
            <w:pPr>
              <w:rPr>
                <w:sz w:val="20"/>
                <w:szCs w:val="20"/>
              </w:rPr>
            </w:pPr>
            <w:r w:rsidRPr="00B755BF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</w:tcPr>
          <w:p w14:paraId="5AFF8B65" w14:textId="646AA7E0" w:rsidR="001918DB" w:rsidRPr="00B755BF" w:rsidRDefault="001918DB">
            <w:pPr>
              <w:rPr>
                <w:sz w:val="20"/>
                <w:szCs w:val="20"/>
              </w:rPr>
            </w:pPr>
            <w:proofErr w:type="gramStart"/>
            <w:r w:rsidRPr="00B755BF">
              <w:rPr>
                <w:sz w:val="20"/>
                <w:szCs w:val="20"/>
              </w:rPr>
              <w:t>4</w:t>
            </w:r>
            <w:proofErr w:type="gramEnd"/>
          </w:p>
        </w:tc>
      </w:tr>
      <w:tr w:rsidR="001918DB" w:rsidRPr="002024EF" w14:paraId="5E942487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65FF8797" w14:textId="77777777" w:rsidR="001918DB" w:rsidRPr="002024EF" w:rsidRDefault="001918DB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6DD1ED0D" w14:textId="6AB7353B" w:rsidR="001918DB" w:rsidRPr="00B755BF" w:rsidRDefault="001918DB">
            <w:pPr>
              <w:rPr>
                <w:b/>
                <w:sz w:val="20"/>
                <w:szCs w:val="20"/>
              </w:rPr>
            </w:pPr>
            <w:r w:rsidRPr="00B755BF">
              <w:rPr>
                <w:sz w:val="20"/>
                <w:szCs w:val="20"/>
              </w:rPr>
              <w:t xml:space="preserve">Caixa da alfabetização </w:t>
            </w:r>
          </w:p>
        </w:tc>
        <w:tc>
          <w:tcPr>
            <w:tcW w:w="7371" w:type="dxa"/>
            <w:gridSpan w:val="10"/>
          </w:tcPr>
          <w:p w14:paraId="1FB360E5" w14:textId="1182181D" w:rsidR="001918DB" w:rsidRPr="00B755BF" w:rsidRDefault="001918DB">
            <w:pPr>
              <w:rPr>
                <w:sz w:val="20"/>
                <w:szCs w:val="20"/>
              </w:rPr>
            </w:pPr>
            <w:r w:rsidRPr="00B755BF">
              <w:rPr>
                <w:sz w:val="20"/>
                <w:szCs w:val="20"/>
              </w:rPr>
              <w:t xml:space="preserve"> </w:t>
            </w:r>
            <w:hyperlink r:id="rId9" w:history="1">
              <w:r w:rsidRPr="00B755BF">
                <w:rPr>
                  <w:rStyle w:val="Hyperlink"/>
                  <w:sz w:val="20"/>
                  <w:szCs w:val="20"/>
                </w:rPr>
                <w:t>https://www.youtube.com/watch?v=kcbfv6DQifU</w:t>
              </w:r>
            </w:hyperlink>
            <w:r w:rsidRPr="00B755B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3F98E8B7" w14:textId="46E3D7CB" w:rsidR="001918DB" w:rsidRPr="00B755BF" w:rsidRDefault="001918DB">
            <w:pPr>
              <w:rPr>
                <w:sz w:val="20"/>
                <w:szCs w:val="20"/>
              </w:rPr>
            </w:pPr>
            <w:proofErr w:type="gramStart"/>
            <w:r w:rsidRPr="00B755BF">
              <w:rPr>
                <w:sz w:val="20"/>
                <w:szCs w:val="20"/>
              </w:rPr>
              <w:t>8</w:t>
            </w:r>
            <w:proofErr w:type="gramEnd"/>
          </w:p>
        </w:tc>
        <w:tc>
          <w:tcPr>
            <w:tcW w:w="992" w:type="dxa"/>
          </w:tcPr>
          <w:p w14:paraId="682495CF" w14:textId="2DDA569F" w:rsidR="001918DB" w:rsidRPr="00B755BF" w:rsidRDefault="001918DB">
            <w:pPr>
              <w:rPr>
                <w:sz w:val="20"/>
                <w:szCs w:val="20"/>
              </w:rPr>
            </w:pPr>
            <w:proofErr w:type="gramStart"/>
            <w:r w:rsidRPr="00B755BF">
              <w:rPr>
                <w:sz w:val="20"/>
                <w:szCs w:val="20"/>
              </w:rPr>
              <w:t>5</w:t>
            </w:r>
            <w:proofErr w:type="gramEnd"/>
          </w:p>
        </w:tc>
      </w:tr>
      <w:tr w:rsidR="001918DB" w:rsidRPr="002024EF" w14:paraId="7ED14ED6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 w:val="restart"/>
            <w:shd w:val="clear" w:color="auto" w:fill="A8D08D" w:themeFill="accent6" w:themeFillTint="99"/>
            <w:vAlign w:val="center"/>
          </w:tcPr>
          <w:p w14:paraId="7AC69D8D" w14:textId="5D74F4CA" w:rsidR="001918DB" w:rsidRPr="002024EF" w:rsidRDefault="001918DB" w:rsidP="00B636AD">
            <w:pPr>
              <w:jc w:val="center"/>
              <w:rPr>
                <w:rFonts w:cs="Arial"/>
                <w:sz w:val="18"/>
                <w:szCs w:val="18"/>
              </w:rPr>
            </w:pPr>
            <w:r w:rsidRPr="002024EF">
              <w:rPr>
                <w:rFonts w:cs="Arial"/>
                <w:sz w:val="18"/>
                <w:szCs w:val="18"/>
              </w:rPr>
              <w:t>LINGUAGEM/CONTAÇÃO DE HISTÓRIA</w:t>
            </w:r>
          </w:p>
          <w:p w14:paraId="59CF5F18" w14:textId="70FA6911" w:rsidR="001918DB" w:rsidRPr="002024EF" w:rsidRDefault="001918DB" w:rsidP="00B636AD">
            <w:pPr>
              <w:jc w:val="center"/>
              <w:rPr>
                <w:rFonts w:cs="Arial"/>
                <w:sz w:val="18"/>
                <w:szCs w:val="18"/>
              </w:rPr>
            </w:pPr>
            <w:r w:rsidRPr="002024EF">
              <w:rPr>
                <w:rFonts w:cs="Arial"/>
                <w:sz w:val="18"/>
                <w:szCs w:val="18"/>
              </w:rPr>
              <w:t>(Juliana)</w:t>
            </w:r>
          </w:p>
        </w:tc>
        <w:tc>
          <w:tcPr>
            <w:tcW w:w="3544" w:type="dxa"/>
            <w:gridSpan w:val="5"/>
          </w:tcPr>
          <w:p w14:paraId="03800E96" w14:textId="6F37F615" w:rsidR="001918DB" w:rsidRPr="00B755BF" w:rsidRDefault="001918DB">
            <w:pPr>
              <w:rPr>
                <w:rFonts w:cs="Arial"/>
                <w:b/>
                <w:sz w:val="20"/>
                <w:szCs w:val="20"/>
              </w:rPr>
            </w:pPr>
            <w:r w:rsidRPr="00B755BF">
              <w:rPr>
                <w:sz w:val="20"/>
                <w:szCs w:val="20"/>
              </w:rPr>
              <w:t>MUSICA A MULHER DO SAPO.</w:t>
            </w:r>
          </w:p>
        </w:tc>
        <w:tc>
          <w:tcPr>
            <w:tcW w:w="7371" w:type="dxa"/>
            <w:gridSpan w:val="10"/>
          </w:tcPr>
          <w:p w14:paraId="62BC556D" w14:textId="57FBF53F" w:rsidR="001918DB" w:rsidRPr="00B755BF" w:rsidRDefault="00FF0569">
            <w:pPr>
              <w:rPr>
                <w:sz w:val="20"/>
                <w:szCs w:val="20"/>
              </w:rPr>
            </w:pPr>
            <w:hyperlink r:id="rId10" w:history="1">
              <w:r w:rsidR="001918DB" w:rsidRPr="00B755BF">
                <w:rPr>
                  <w:rStyle w:val="Hyperlink"/>
                  <w:sz w:val="20"/>
                  <w:szCs w:val="20"/>
                </w:rPr>
                <w:t>https://m.facebook.com/story.php?story_fbid=409546820764768&amp;id=100051283597473&amp;sfnsn=wiwspwa</w:t>
              </w:r>
            </w:hyperlink>
          </w:p>
        </w:tc>
        <w:tc>
          <w:tcPr>
            <w:tcW w:w="1134" w:type="dxa"/>
          </w:tcPr>
          <w:p w14:paraId="6E2614A1" w14:textId="7E566AC1" w:rsidR="001918DB" w:rsidRPr="00B755BF" w:rsidRDefault="001918DB">
            <w:pPr>
              <w:rPr>
                <w:rFonts w:cs="Arial"/>
                <w:sz w:val="20"/>
                <w:szCs w:val="20"/>
              </w:rPr>
            </w:pPr>
            <w:proofErr w:type="gramStart"/>
            <w:r w:rsidRPr="00B755BF">
              <w:rPr>
                <w:sz w:val="20"/>
                <w:szCs w:val="20"/>
              </w:rPr>
              <w:t>5</w:t>
            </w:r>
            <w:proofErr w:type="gramEnd"/>
          </w:p>
        </w:tc>
        <w:tc>
          <w:tcPr>
            <w:tcW w:w="992" w:type="dxa"/>
          </w:tcPr>
          <w:p w14:paraId="45F2631E" w14:textId="544A585C" w:rsidR="001918DB" w:rsidRPr="00B755BF" w:rsidRDefault="001918DB">
            <w:pPr>
              <w:rPr>
                <w:rFonts w:cs="Arial"/>
                <w:sz w:val="20"/>
                <w:szCs w:val="20"/>
              </w:rPr>
            </w:pPr>
            <w:proofErr w:type="gramStart"/>
            <w:r w:rsidRPr="00B755BF">
              <w:rPr>
                <w:sz w:val="20"/>
                <w:szCs w:val="20"/>
              </w:rPr>
              <w:t>4</w:t>
            </w:r>
            <w:proofErr w:type="gramEnd"/>
          </w:p>
        </w:tc>
      </w:tr>
      <w:tr w:rsidR="001918DB" w:rsidRPr="002024EF" w14:paraId="4D13E285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3ECA58E2" w14:textId="77777777" w:rsidR="001918DB" w:rsidRPr="002024EF" w:rsidRDefault="001918D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73C0BABA" w14:textId="432CB124" w:rsidR="001918DB" w:rsidRPr="00B755BF" w:rsidRDefault="001918DB">
            <w:pPr>
              <w:rPr>
                <w:rFonts w:cs="Arial"/>
                <w:b/>
                <w:sz w:val="20"/>
                <w:szCs w:val="20"/>
              </w:rPr>
            </w:pPr>
            <w:r w:rsidRPr="00B755BF">
              <w:rPr>
                <w:sz w:val="20"/>
                <w:szCs w:val="20"/>
              </w:rPr>
              <w:t>OXITONA, PAROXITONA E PROPAROXITONA.</w:t>
            </w:r>
          </w:p>
        </w:tc>
        <w:tc>
          <w:tcPr>
            <w:tcW w:w="7371" w:type="dxa"/>
            <w:gridSpan w:val="10"/>
          </w:tcPr>
          <w:p w14:paraId="43C86F9A" w14:textId="7E3BD233" w:rsidR="001918DB" w:rsidRPr="00B755BF" w:rsidRDefault="00FF0569">
            <w:pPr>
              <w:rPr>
                <w:sz w:val="20"/>
                <w:szCs w:val="20"/>
              </w:rPr>
            </w:pPr>
            <w:hyperlink r:id="rId11" w:history="1">
              <w:r w:rsidR="001918DB" w:rsidRPr="00B755BF">
                <w:rPr>
                  <w:rStyle w:val="Hyperlink"/>
                  <w:sz w:val="20"/>
                  <w:szCs w:val="20"/>
                </w:rPr>
                <w:t>https://m.facebook.com/story.php?story_fbid=423900382662745&amp;id=100051283597473&amp;sfnsn=wiwspwa</w:t>
              </w:r>
            </w:hyperlink>
          </w:p>
        </w:tc>
        <w:tc>
          <w:tcPr>
            <w:tcW w:w="1134" w:type="dxa"/>
          </w:tcPr>
          <w:p w14:paraId="7B6E2E80" w14:textId="70C8B38D" w:rsidR="001918DB" w:rsidRPr="00B755BF" w:rsidRDefault="001918DB">
            <w:pPr>
              <w:rPr>
                <w:rFonts w:cs="Arial"/>
                <w:sz w:val="20"/>
                <w:szCs w:val="20"/>
              </w:rPr>
            </w:pPr>
            <w:r w:rsidRPr="00B755BF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4CFAD03F" w14:textId="5E9D171D" w:rsidR="001918DB" w:rsidRPr="00B755BF" w:rsidRDefault="001918DB">
            <w:pPr>
              <w:rPr>
                <w:rFonts w:cs="Arial"/>
                <w:sz w:val="20"/>
                <w:szCs w:val="20"/>
              </w:rPr>
            </w:pPr>
            <w:proofErr w:type="gramStart"/>
            <w:r w:rsidRPr="00B755BF">
              <w:rPr>
                <w:sz w:val="20"/>
                <w:szCs w:val="20"/>
              </w:rPr>
              <w:t>4</w:t>
            </w:r>
            <w:proofErr w:type="gramEnd"/>
          </w:p>
        </w:tc>
      </w:tr>
      <w:tr w:rsidR="00B755BF" w:rsidRPr="002024EF" w14:paraId="5796EC69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top w:val="single" w:sz="4" w:space="0" w:color="auto"/>
              <w:bottom w:val="nil"/>
            </w:tcBorders>
            <w:shd w:val="clear" w:color="auto" w:fill="A8D08D" w:themeFill="accent6" w:themeFillTint="99"/>
          </w:tcPr>
          <w:p w14:paraId="42C14E0D" w14:textId="77777777" w:rsidR="00B755BF" w:rsidRPr="002024EF" w:rsidRDefault="00B755B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0CDC287C" w14:textId="61A092CE" w:rsidR="00B755BF" w:rsidRPr="00B755BF" w:rsidRDefault="00B755B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</w:t>
            </w:r>
            <w:r w:rsidRPr="00B755BF">
              <w:rPr>
                <w:rFonts w:cs="Arial"/>
                <w:sz w:val="20"/>
                <w:szCs w:val="20"/>
              </w:rPr>
              <w:t>assinha de modelar</w:t>
            </w:r>
          </w:p>
        </w:tc>
        <w:tc>
          <w:tcPr>
            <w:tcW w:w="7371" w:type="dxa"/>
            <w:gridSpan w:val="10"/>
          </w:tcPr>
          <w:p w14:paraId="7509D5C4" w14:textId="20A0ECC1" w:rsidR="00B755BF" w:rsidRPr="00B755BF" w:rsidRDefault="00FF0569">
            <w:pPr>
              <w:rPr>
                <w:rFonts w:cs="Arial"/>
                <w:sz w:val="20"/>
                <w:szCs w:val="20"/>
              </w:rPr>
            </w:pPr>
            <w:hyperlink r:id="rId12" w:history="1">
              <w:r w:rsidR="00B755BF" w:rsidRPr="00B755BF">
                <w:rPr>
                  <w:rStyle w:val="Hyperlink"/>
                  <w:sz w:val="20"/>
                  <w:szCs w:val="20"/>
                </w:rPr>
                <w:t>https://www.youtube.com/watch?v=6ptUtLp4N9g&amp;t=41s</w:t>
              </w:r>
            </w:hyperlink>
            <w:r w:rsidR="00B755BF" w:rsidRPr="00B755B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155AAD4D" w14:textId="58A77391" w:rsidR="00B755BF" w:rsidRPr="00B755BF" w:rsidRDefault="00B755BF">
            <w:pPr>
              <w:rPr>
                <w:rFonts w:cs="Arial"/>
                <w:sz w:val="20"/>
                <w:szCs w:val="20"/>
              </w:rPr>
            </w:pPr>
            <w:r w:rsidRPr="00B755BF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14:paraId="52B7286E" w14:textId="2B095825" w:rsidR="00B755BF" w:rsidRPr="00B755BF" w:rsidRDefault="00B755BF">
            <w:pPr>
              <w:rPr>
                <w:rFonts w:cs="Arial"/>
                <w:sz w:val="20"/>
                <w:szCs w:val="20"/>
              </w:rPr>
            </w:pPr>
            <w:r w:rsidRPr="00B755BF">
              <w:rPr>
                <w:sz w:val="20"/>
                <w:szCs w:val="20"/>
              </w:rPr>
              <w:t>15</w:t>
            </w:r>
          </w:p>
        </w:tc>
      </w:tr>
      <w:tr w:rsidR="00B755BF" w:rsidRPr="002024EF" w14:paraId="21053A3B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 w:val="restart"/>
            <w:tcBorders>
              <w:top w:val="nil"/>
            </w:tcBorders>
            <w:shd w:val="clear" w:color="auto" w:fill="A8D08D" w:themeFill="accent6" w:themeFillTint="99"/>
            <w:vAlign w:val="center"/>
          </w:tcPr>
          <w:p w14:paraId="40CB0495" w14:textId="3A5F204C" w:rsidR="00B755BF" w:rsidRPr="002024EF" w:rsidRDefault="00B755BF" w:rsidP="002F7E11">
            <w:pPr>
              <w:jc w:val="center"/>
              <w:rPr>
                <w:rFonts w:cs="Arial"/>
                <w:sz w:val="18"/>
                <w:szCs w:val="18"/>
              </w:rPr>
            </w:pPr>
            <w:r w:rsidRPr="002024EF">
              <w:rPr>
                <w:rFonts w:cs="Arial"/>
                <w:sz w:val="18"/>
                <w:szCs w:val="18"/>
              </w:rPr>
              <w:t>ARTE/DANÇA</w:t>
            </w:r>
          </w:p>
          <w:p w14:paraId="5B54A5A7" w14:textId="62FCCC24" w:rsidR="00B755BF" w:rsidRPr="002024EF" w:rsidRDefault="00B755BF" w:rsidP="002F7E11">
            <w:pPr>
              <w:jc w:val="center"/>
              <w:rPr>
                <w:rFonts w:cs="Arial"/>
                <w:sz w:val="18"/>
                <w:szCs w:val="18"/>
              </w:rPr>
            </w:pPr>
            <w:r w:rsidRPr="002024EF">
              <w:rPr>
                <w:rFonts w:cs="Arial"/>
                <w:sz w:val="18"/>
                <w:szCs w:val="18"/>
              </w:rPr>
              <w:t>(Renato)</w:t>
            </w:r>
          </w:p>
        </w:tc>
        <w:tc>
          <w:tcPr>
            <w:tcW w:w="3544" w:type="dxa"/>
            <w:gridSpan w:val="5"/>
          </w:tcPr>
          <w:p w14:paraId="5963D22E" w14:textId="187FF529" w:rsidR="00B755BF" w:rsidRPr="00B755BF" w:rsidRDefault="00B755B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</w:t>
            </w:r>
            <w:r w:rsidRPr="00B755BF">
              <w:rPr>
                <w:rFonts w:cs="Arial"/>
                <w:sz w:val="20"/>
                <w:szCs w:val="20"/>
              </w:rPr>
              <w:t>ontagem DE</w:t>
            </w:r>
            <w:r w:rsidRPr="00B755BF">
              <w:rPr>
                <w:rFonts w:cs="Arial"/>
                <w:b/>
                <w:sz w:val="20"/>
                <w:szCs w:val="20"/>
              </w:rPr>
              <w:t xml:space="preserve"> COREOGRAFIA</w:t>
            </w:r>
          </w:p>
        </w:tc>
        <w:tc>
          <w:tcPr>
            <w:tcW w:w="7371" w:type="dxa"/>
            <w:gridSpan w:val="10"/>
          </w:tcPr>
          <w:p w14:paraId="658318BC" w14:textId="01D93E70" w:rsidR="00B755BF" w:rsidRPr="00B755BF" w:rsidRDefault="00FF0569">
            <w:pPr>
              <w:rPr>
                <w:rFonts w:cs="Arial"/>
                <w:sz w:val="20"/>
                <w:szCs w:val="20"/>
              </w:rPr>
            </w:pPr>
            <w:hyperlink r:id="rId13" w:history="1">
              <w:r w:rsidR="00B755BF" w:rsidRPr="00B755BF">
                <w:rPr>
                  <w:rStyle w:val="Hyperlink"/>
                  <w:sz w:val="20"/>
                  <w:szCs w:val="20"/>
                </w:rPr>
                <w:t>https://www.youtube.com/watch?v=Qr-vW8DEO3o&amp;t=18s</w:t>
              </w:r>
            </w:hyperlink>
            <w:r w:rsidR="00B755BF" w:rsidRPr="00B755B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7158BEF5" w14:textId="063D0C0F" w:rsidR="00B755BF" w:rsidRPr="00B755BF" w:rsidRDefault="00B755BF">
            <w:pPr>
              <w:rPr>
                <w:rFonts w:cs="Arial"/>
                <w:sz w:val="20"/>
                <w:szCs w:val="20"/>
              </w:rPr>
            </w:pPr>
            <w:r w:rsidRPr="00B755BF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</w:tcPr>
          <w:p w14:paraId="74A2B4F6" w14:textId="6F0445DC" w:rsidR="00B755BF" w:rsidRPr="00B755BF" w:rsidRDefault="00B755BF">
            <w:pPr>
              <w:rPr>
                <w:rFonts w:cs="Arial"/>
                <w:sz w:val="20"/>
                <w:szCs w:val="20"/>
              </w:rPr>
            </w:pPr>
            <w:r w:rsidRPr="00B755BF">
              <w:rPr>
                <w:sz w:val="20"/>
                <w:szCs w:val="20"/>
              </w:rPr>
              <w:t>13</w:t>
            </w:r>
          </w:p>
        </w:tc>
      </w:tr>
      <w:tr w:rsidR="00B755BF" w:rsidRPr="002024EF" w14:paraId="3DEBC346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60979C75" w14:textId="77777777" w:rsidR="00B755BF" w:rsidRPr="002024EF" w:rsidRDefault="00B755BF" w:rsidP="00E66CA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335A2918" w14:textId="25B7857B" w:rsidR="00B755BF" w:rsidRPr="00B755BF" w:rsidRDefault="00B755BF" w:rsidP="00E66CA3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gridSpan w:val="10"/>
          </w:tcPr>
          <w:p w14:paraId="24E74979" w14:textId="07716EE2" w:rsidR="00B755BF" w:rsidRPr="00B755BF" w:rsidRDefault="00B755BF" w:rsidP="00E66CA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FA72EF" w14:textId="6CFB802F" w:rsidR="00B755BF" w:rsidRPr="00B755BF" w:rsidRDefault="00B755BF" w:rsidP="00E66CA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181BB5" w14:textId="67FCEC20" w:rsidR="00B755BF" w:rsidRPr="00B755BF" w:rsidRDefault="00B755BF" w:rsidP="00E66CA3">
            <w:pPr>
              <w:rPr>
                <w:rFonts w:cs="Arial"/>
                <w:sz w:val="20"/>
                <w:szCs w:val="20"/>
              </w:rPr>
            </w:pPr>
          </w:p>
        </w:tc>
      </w:tr>
      <w:tr w:rsidR="00B755BF" w:rsidRPr="002024EF" w14:paraId="7F0BD41F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18AF2A13" w14:textId="77777777" w:rsidR="00B755BF" w:rsidRPr="002024EF" w:rsidRDefault="00B755BF" w:rsidP="00E66CA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12EDE5FC" w14:textId="259EFC32" w:rsidR="00B755BF" w:rsidRPr="00B755BF" w:rsidRDefault="00B755BF" w:rsidP="00E66CA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371" w:type="dxa"/>
            <w:gridSpan w:val="10"/>
          </w:tcPr>
          <w:p w14:paraId="4B9CA82C" w14:textId="4751BBD0" w:rsidR="00B755BF" w:rsidRPr="00B755BF" w:rsidRDefault="00B755BF" w:rsidP="00E66CA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EC7F98" w14:textId="6DBEAF23" w:rsidR="00B755BF" w:rsidRPr="00B755BF" w:rsidRDefault="00B755BF" w:rsidP="00E66CA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32E7BB5E" w14:textId="0C888E10" w:rsidR="00B755BF" w:rsidRPr="00B755BF" w:rsidRDefault="00B755BF" w:rsidP="00E66CA3">
            <w:pPr>
              <w:rPr>
                <w:rFonts w:cs="Arial"/>
                <w:sz w:val="20"/>
                <w:szCs w:val="20"/>
              </w:rPr>
            </w:pPr>
          </w:p>
        </w:tc>
      </w:tr>
      <w:tr w:rsidR="00B755BF" w:rsidRPr="002024EF" w14:paraId="47685CF7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232D934B" w14:textId="77777777" w:rsidR="00B755BF" w:rsidRPr="002024EF" w:rsidRDefault="00B755BF" w:rsidP="00E66CA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26786F53" w14:textId="0DBE949D" w:rsidR="00B755BF" w:rsidRPr="002024EF" w:rsidRDefault="00B755BF" w:rsidP="00E66CA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371" w:type="dxa"/>
            <w:gridSpan w:val="10"/>
          </w:tcPr>
          <w:p w14:paraId="75539D23" w14:textId="6DE538BD" w:rsidR="00B755BF" w:rsidRPr="002024EF" w:rsidRDefault="00B755BF" w:rsidP="00E66CA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3C04DB0" w14:textId="0E3A4E94" w:rsidR="00B755BF" w:rsidRPr="002024EF" w:rsidRDefault="00B755BF" w:rsidP="00E66CA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23712A16" w14:textId="77518A79" w:rsidR="00B755BF" w:rsidRPr="002024EF" w:rsidRDefault="00B755BF" w:rsidP="00E66CA3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4D418C03" w14:textId="749176DA" w:rsidR="00DB213A" w:rsidRPr="002024EF" w:rsidRDefault="00DB213A">
      <w:pPr>
        <w:rPr>
          <w:rFonts w:cs="Arial"/>
          <w:sz w:val="18"/>
          <w:szCs w:val="18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15417"/>
      </w:tblGrid>
      <w:tr w:rsidR="00C756F7" w:rsidRPr="004D76A1" w14:paraId="696DC840" w14:textId="77777777" w:rsidTr="001267FD">
        <w:tc>
          <w:tcPr>
            <w:tcW w:w="15417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75697300" w14:textId="5E42E1BF" w:rsidR="00C756F7" w:rsidRPr="004D76A1" w:rsidRDefault="002F7B34" w:rsidP="00C756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Relatório setembro</w:t>
            </w:r>
          </w:p>
        </w:tc>
      </w:tr>
      <w:tr w:rsidR="00C756F7" w:rsidRPr="004D76A1" w14:paraId="102DC5C6" w14:textId="77777777" w:rsidTr="001267FD">
        <w:tc>
          <w:tcPr>
            <w:tcW w:w="15417" w:type="dxa"/>
            <w:shd w:val="clear" w:color="auto" w:fill="auto"/>
          </w:tcPr>
          <w:p w14:paraId="36EBD3EC" w14:textId="531CF722" w:rsidR="00C756F7" w:rsidRPr="002024EF" w:rsidRDefault="0020135C" w:rsidP="00B755B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024EF">
              <w:rPr>
                <w:rFonts w:cs="Arial"/>
                <w:b/>
                <w:bCs/>
                <w:sz w:val="18"/>
                <w:szCs w:val="18"/>
              </w:rPr>
              <w:t>Houve no mê</w:t>
            </w:r>
            <w:r w:rsidR="00B755BF">
              <w:rPr>
                <w:rFonts w:cs="Arial"/>
                <w:b/>
                <w:bCs/>
                <w:sz w:val="18"/>
                <w:szCs w:val="18"/>
              </w:rPr>
              <w:t>s de outubro</w:t>
            </w:r>
            <w:r w:rsidR="002F7B34" w:rsidRPr="002024E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B755BF">
              <w:rPr>
                <w:rFonts w:cs="Arial"/>
                <w:b/>
                <w:bCs/>
                <w:sz w:val="18"/>
                <w:szCs w:val="18"/>
              </w:rPr>
              <w:t>01</w:t>
            </w:r>
            <w:r w:rsidR="000369B1" w:rsidRPr="002024E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Pr="002024EF">
              <w:rPr>
                <w:rFonts w:cs="Arial"/>
                <w:b/>
                <w:bCs/>
                <w:sz w:val="18"/>
                <w:szCs w:val="18"/>
              </w:rPr>
              <w:t>desistências,</w:t>
            </w:r>
            <w:r w:rsidR="00B755BF">
              <w:rPr>
                <w:rFonts w:cs="Arial"/>
                <w:b/>
                <w:bCs/>
                <w:sz w:val="18"/>
                <w:szCs w:val="18"/>
              </w:rPr>
              <w:t xml:space="preserve"> cuja justificativa foi</w:t>
            </w:r>
            <w:r w:rsidR="00ED23B9" w:rsidRPr="002024EF">
              <w:rPr>
                <w:rFonts w:cs="Arial"/>
                <w:b/>
                <w:bCs/>
                <w:sz w:val="18"/>
                <w:szCs w:val="18"/>
              </w:rPr>
              <w:t xml:space="preserve">: </w:t>
            </w:r>
            <w:r w:rsidRPr="002024EF">
              <w:rPr>
                <w:rFonts w:cs="Arial"/>
                <w:b/>
                <w:bCs/>
                <w:sz w:val="18"/>
                <w:szCs w:val="18"/>
              </w:rPr>
              <w:t>m</w:t>
            </w:r>
            <w:r w:rsidR="00B755BF">
              <w:rPr>
                <w:rFonts w:cs="Arial"/>
                <w:b/>
                <w:bCs/>
                <w:sz w:val="18"/>
                <w:szCs w:val="18"/>
              </w:rPr>
              <w:t>udança de endereço.</w:t>
            </w:r>
          </w:p>
        </w:tc>
      </w:tr>
      <w:tr w:rsidR="002F56F3" w:rsidRPr="004D76A1" w14:paraId="5D214297" w14:textId="77777777" w:rsidTr="001267FD">
        <w:tc>
          <w:tcPr>
            <w:tcW w:w="15417" w:type="dxa"/>
            <w:shd w:val="clear" w:color="auto" w:fill="auto"/>
          </w:tcPr>
          <w:p w14:paraId="2266CF09" w14:textId="66320A9D" w:rsidR="002F56F3" w:rsidRPr="002024EF" w:rsidRDefault="0020135C" w:rsidP="000023BB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024EF">
              <w:rPr>
                <w:rFonts w:cs="Arial"/>
                <w:b/>
                <w:bCs/>
                <w:sz w:val="18"/>
                <w:szCs w:val="18"/>
              </w:rPr>
              <w:t xml:space="preserve">Neste mês fizemos o </w:t>
            </w:r>
            <w:r w:rsidR="002F56F3" w:rsidRPr="002024EF">
              <w:rPr>
                <w:rFonts w:cs="Arial"/>
                <w:b/>
                <w:bCs/>
                <w:sz w:val="18"/>
                <w:szCs w:val="18"/>
              </w:rPr>
              <w:t>atendimento</w:t>
            </w:r>
            <w:r w:rsidR="00B755BF">
              <w:rPr>
                <w:rFonts w:cs="Arial"/>
                <w:b/>
                <w:bCs/>
                <w:sz w:val="18"/>
                <w:szCs w:val="18"/>
              </w:rPr>
              <w:t xml:space="preserve"> presencial e remoto c</w:t>
            </w:r>
            <w:r w:rsidR="002F56F3" w:rsidRPr="002024EF">
              <w:rPr>
                <w:rFonts w:cs="Arial"/>
                <w:b/>
                <w:bCs/>
                <w:sz w:val="18"/>
                <w:szCs w:val="18"/>
              </w:rPr>
              <w:t>om as crianças</w:t>
            </w:r>
            <w:r w:rsidRPr="002024EF">
              <w:rPr>
                <w:rFonts w:cs="Arial"/>
                <w:b/>
                <w:bCs/>
                <w:sz w:val="18"/>
                <w:szCs w:val="18"/>
              </w:rPr>
              <w:t>.</w:t>
            </w:r>
            <w:r w:rsidR="000023B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E542A8" w:rsidRPr="002024E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="00B755BF">
              <w:rPr>
                <w:rFonts w:cs="Arial"/>
                <w:b/>
                <w:bCs/>
                <w:sz w:val="18"/>
                <w:szCs w:val="18"/>
              </w:rPr>
              <w:t>As crianças que estão frequent</w:t>
            </w:r>
            <w:r w:rsidR="000023BB">
              <w:rPr>
                <w:rFonts w:cs="Arial"/>
                <w:b/>
                <w:bCs/>
                <w:sz w:val="18"/>
                <w:szCs w:val="18"/>
              </w:rPr>
              <w:t>ando o projeto tem obedecido</w:t>
            </w:r>
            <w:proofErr w:type="gramEnd"/>
            <w:r w:rsidR="00B755BF">
              <w:rPr>
                <w:rFonts w:cs="Arial"/>
                <w:b/>
                <w:bCs/>
                <w:sz w:val="18"/>
                <w:szCs w:val="18"/>
              </w:rPr>
              <w:t xml:space="preserve"> as normas sanitárias </w:t>
            </w:r>
            <w:r w:rsidR="000023BB">
              <w:rPr>
                <w:rFonts w:cs="Arial"/>
                <w:b/>
                <w:bCs/>
                <w:sz w:val="18"/>
                <w:szCs w:val="18"/>
              </w:rPr>
              <w:t>usando álcool em gel,</w:t>
            </w:r>
            <w:r w:rsidR="00E542A8" w:rsidRPr="002024EF">
              <w:rPr>
                <w:rFonts w:cs="Arial"/>
                <w:b/>
                <w:bCs/>
                <w:sz w:val="18"/>
                <w:szCs w:val="18"/>
              </w:rPr>
              <w:t xml:space="preserve"> respeitando o distanciam</w:t>
            </w:r>
            <w:r w:rsidR="00B15924" w:rsidRPr="002024EF">
              <w:rPr>
                <w:rFonts w:cs="Arial"/>
                <w:b/>
                <w:bCs/>
                <w:sz w:val="18"/>
                <w:szCs w:val="18"/>
              </w:rPr>
              <w:t>ento de 1 metro conforme</w:t>
            </w:r>
            <w:r w:rsidR="00E542A8" w:rsidRPr="002024EF">
              <w:rPr>
                <w:rFonts w:cs="Arial"/>
                <w:b/>
                <w:bCs/>
                <w:sz w:val="18"/>
                <w:szCs w:val="18"/>
              </w:rPr>
              <w:t xml:space="preserve"> orientação</w:t>
            </w:r>
            <w:r w:rsidR="00B15924" w:rsidRPr="002024EF">
              <w:rPr>
                <w:rFonts w:cs="Arial"/>
                <w:b/>
                <w:bCs/>
                <w:sz w:val="18"/>
                <w:szCs w:val="18"/>
              </w:rPr>
              <w:t>, os pais assinaram o Termo de responsabilidade</w:t>
            </w:r>
            <w:r w:rsidR="00E542A8" w:rsidRPr="002024EF">
              <w:rPr>
                <w:rFonts w:cs="Arial"/>
                <w:b/>
                <w:bCs/>
                <w:sz w:val="18"/>
                <w:szCs w:val="18"/>
              </w:rPr>
              <w:t>.</w:t>
            </w:r>
            <w:r w:rsidR="002F7B34" w:rsidRPr="002024EF">
              <w:rPr>
                <w:rFonts w:cs="Arial"/>
                <w:b/>
                <w:bCs/>
                <w:sz w:val="18"/>
                <w:szCs w:val="18"/>
              </w:rPr>
              <w:t xml:space="preserve"> Retom</w:t>
            </w:r>
            <w:r w:rsidR="000023BB">
              <w:rPr>
                <w:rFonts w:cs="Arial"/>
                <w:b/>
                <w:bCs/>
                <w:sz w:val="18"/>
                <w:szCs w:val="18"/>
              </w:rPr>
              <w:t>aram as aulas presencialmente 54</w:t>
            </w:r>
            <w:r w:rsidR="002F7B34" w:rsidRPr="002024EF">
              <w:rPr>
                <w:rFonts w:cs="Arial"/>
                <w:b/>
                <w:bCs/>
                <w:sz w:val="18"/>
                <w:szCs w:val="18"/>
              </w:rPr>
              <w:t xml:space="preserve"> crianças.</w:t>
            </w:r>
            <w:r w:rsidR="000023BB">
              <w:rPr>
                <w:rFonts w:cs="Arial"/>
                <w:b/>
                <w:bCs/>
                <w:sz w:val="18"/>
                <w:szCs w:val="18"/>
              </w:rPr>
              <w:t xml:space="preserve"> Temos um total de 4</w:t>
            </w:r>
            <w:r w:rsidR="00B15924" w:rsidRPr="002024EF">
              <w:rPr>
                <w:rFonts w:cs="Arial"/>
                <w:b/>
                <w:bCs/>
                <w:sz w:val="18"/>
                <w:szCs w:val="18"/>
              </w:rPr>
              <w:t xml:space="preserve">8 crianças acompanhando remotamente através de </w:t>
            </w:r>
            <w:proofErr w:type="spellStart"/>
            <w:r w:rsidR="00B15924" w:rsidRPr="002024EF">
              <w:rPr>
                <w:rFonts w:cs="Arial"/>
                <w:b/>
                <w:bCs/>
                <w:sz w:val="18"/>
                <w:szCs w:val="18"/>
              </w:rPr>
              <w:t>videoaulas</w:t>
            </w:r>
            <w:proofErr w:type="spellEnd"/>
            <w:r w:rsidR="00B15924" w:rsidRPr="002024EF">
              <w:rPr>
                <w:rFonts w:cs="Arial"/>
                <w:b/>
                <w:bCs/>
                <w:sz w:val="18"/>
                <w:szCs w:val="18"/>
              </w:rPr>
              <w:t xml:space="preserve">, materiais pedagógicos impressos, e </w:t>
            </w:r>
            <w:proofErr w:type="spellStart"/>
            <w:proofErr w:type="gramStart"/>
            <w:r w:rsidR="00B15924" w:rsidRPr="002024EF">
              <w:rPr>
                <w:rFonts w:cs="Arial"/>
                <w:b/>
                <w:bCs/>
                <w:sz w:val="18"/>
                <w:szCs w:val="18"/>
              </w:rPr>
              <w:t>google</w:t>
            </w:r>
            <w:proofErr w:type="spellEnd"/>
            <w:proofErr w:type="gramEnd"/>
            <w:r w:rsidR="00B15924" w:rsidRPr="002024E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B15924" w:rsidRPr="002024EF">
              <w:rPr>
                <w:rFonts w:cs="Arial"/>
                <w:b/>
                <w:bCs/>
                <w:sz w:val="18"/>
                <w:szCs w:val="18"/>
              </w:rPr>
              <w:t>forms</w:t>
            </w:r>
            <w:proofErr w:type="spellEnd"/>
            <w:r w:rsidR="00B15924" w:rsidRPr="002024EF">
              <w:rPr>
                <w:rFonts w:cs="Arial"/>
                <w:b/>
                <w:bCs/>
                <w:sz w:val="18"/>
                <w:szCs w:val="18"/>
              </w:rPr>
              <w:t>.</w:t>
            </w:r>
            <w:r w:rsidR="000023BB">
              <w:rPr>
                <w:rFonts w:cs="Arial"/>
                <w:b/>
                <w:bCs/>
                <w:sz w:val="18"/>
                <w:szCs w:val="18"/>
              </w:rPr>
              <w:t xml:space="preserve"> Fizemos a festa em comemoração ao dia das crianças oferecemos cachorro quente, bolo, refrigerantes, sacolinhas surpresas com doces diversos e brinquedos para todos.</w:t>
            </w:r>
            <w:r w:rsidR="001E0C3C">
              <w:rPr>
                <w:rFonts w:cs="Arial"/>
                <w:b/>
                <w:bCs/>
                <w:sz w:val="18"/>
                <w:szCs w:val="18"/>
              </w:rPr>
              <w:t xml:space="preserve"> A coordenadora esteve de férias do dia 13 a 27.</w:t>
            </w:r>
          </w:p>
        </w:tc>
      </w:tr>
      <w:tr w:rsidR="00C344F9" w:rsidRPr="00DB0210" w14:paraId="77068333" w14:textId="77777777" w:rsidTr="00C344F9">
        <w:trPr>
          <w:trHeight w:val="164"/>
        </w:trPr>
        <w:tc>
          <w:tcPr>
            <w:tcW w:w="15417" w:type="dxa"/>
            <w:shd w:val="clear" w:color="auto" w:fill="auto"/>
          </w:tcPr>
          <w:p w14:paraId="0AAC5F96" w14:textId="77777777" w:rsidR="00CD650A" w:rsidRPr="00DB0210" w:rsidRDefault="00CD650A" w:rsidP="00FA49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02555D3" w14:textId="77777777" w:rsidR="00FA49A6" w:rsidRPr="00DB0210" w:rsidRDefault="00FA49A6" w:rsidP="00FA49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/>
                <w:bCs/>
                <w:sz w:val="20"/>
                <w:szCs w:val="20"/>
              </w:rPr>
              <w:t>Nas aulas presenciais foram trabalhados os seguintes conteúdos nas oficinas:</w:t>
            </w:r>
          </w:p>
          <w:p w14:paraId="541D3920" w14:textId="77777777" w:rsidR="00FA49A6" w:rsidRPr="00DB0210" w:rsidRDefault="00FA49A6" w:rsidP="00C344F9">
            <w:pPr>
              <w:pStyle w:val="SemEspaamento"/>
              <w:rPr>
                <w:rFonts w:ascii="Arial" w:hAnsi="Arial" w:cs="Arial"/>
                <w:b/>
                <w:bCs/>
              </w:rPr>
            </w:pPr>
          </w:p>
          <w:p w14:paraId="5C8683FB" w14:textId="5F3929CD" w:rsidR="00C344F9" w:rsidRPr="00DB0210" w:rsidRDefault="00C344F9" w:rsidP="00C344F9">
            <w:pPr>
              <w:pStyle w:val="SemEspaamento"/>
              <w:rPr>
                <w:rFonts w:ascii="Arial" w:hAnsi="Arial" w:cs="Arial"/>
                <w:b/>
                <w:bCs/>
              </w:rPr>
            </w:pPr>
            <w:r w:rsidRPr="00DB0210">
              <w:rPr>
                <w:rFonts w:ascii="Arial" w:hAnsi="Arial" w:cs="Arial"/>
                <w:b/>
                <w:bCs/>
              </w:rPr>
              <w:t xml:space="preserve">Oficina Orientação de Estudo/auxílio à tarefa – </w:t>
            </w:r>
          </w:p>
          <w:p w14:paraId="7A00ED77" w14:textId="77777777" w:rsidR="001918DB" w:rsidRPr="00DB0210" w:rsidRDefault="001918DB" w:rsidP="00C344F9">
            <w:pPr>
              <w:pStyle w:val="SemEspaamento"/>
              <w:rPr>
                <w:rFonts w:ascii="Arial" w:hAnsi="Arial" w:cs="Arial"/>
                <w:b/>
                <w:bCs/>
              </w:rPr>
            </w:pPr>
          </w:p>
          <w:p w14:paraId="0639B8D3" w14:textId="77777777" w:rsidR="001918DB" w:rsidRPr="00DB0210" w:rsidRDefault="001918DB" w:rsidP="001918DB">
            <w:pPr>
              <w:pStyle w:val="SemEspaamento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proofErr w:type="spellStart"/>
            <w:r w:rsidRPr="00DB0210">
              <w:rPr>
                <w:rFonts w:ascii="Arial" w:hAnsi="Arial" w:cs="Arial"/>
              </w:rPr>
              <w:t>Area</w:t>
            </w:r>
            <w:proofErr w:type="spellEnd"/>
            <w:r w:rsidRPr="00DB0210">
              <w:rPr>
                <w:rFonts w:ascii="Arial" w:hAnsi="Arial" w:cs="Arial"/>
              </w:rPr>
              <w:t xml:space="preserve"> externa: bola queimada e brincadeira de corda, amarelinha, passa a bola com números, ameba e futebol.</w:t>
            </w:r>
          </w:p>
          <w:p w14:paraId="6F74361D" w14:textId="068CCC4B" w:rsidR="001918DB" w:rsidRPr="00DB0210" w:rsidRDefault="001918DB" w:rsidP="001918DB">
            <w:pPr>
              <w:pStyle w:val="SemEspaamento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DB0210">
              <w:rPr>
                <w:rFonts w:ascii="Arial" w:hAnsi="Arial" w:cs="Arial"/>
              </w:rPr>
              <w:t>Orientação e reforço adição</w:t>
            </w:r>
            <w:r w:rsidR="001E0C3C">
              <w:rPr>
                <w:rFonts w:ascii="Arial" w:hAnsi="Arial" w:cs="Arial"/>
              </w:rPr>
              <w:t xml:space="preserve">, subtração com classe de </w:t>
            </w:r>
            <w:proofErr w:type="gramStart"/>
            <w:r w:rsidR="001E0C3C">
              <w:rPr>
                <w:rFonts w:ascii="Arial" w:hAnsi="Arial" w:cs="Arial"/>
              </w:rPr>
              <w:t>ordem</w:t>
            </w:r>
            <w:proofErr w:type="gramEnd"/>
          </w:p>
          <w:p w14:paraId="584CF0F8" w14:textId="77777777" w:rsidR="001918DB" w:rsidRPr="00DB0210" w:rsidRDefault="001918DB" w:rsidP="001918DB">
            <w:pPr>
              <w:pStyle w:val="SemEspaamento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DB0210">
              <w:rPr>
                <w:rFonts w:ascii="Arial" w:hAnsi="Arial" w:cs="Arial"/>
              </w:rPr>
              <w:t>Estudo e revisão: dezena centena e unidade.</w:t>
            </w:r>
          </w:p>
          <w:p w14:paraId="1AC52C71" w14:textId="77777777" w:rsidR="001918DB" w:rsidRPr="00DB0210" w:rsidRDefault="001918DB" w:rsidP="001918DB">
            <w:pPr>
              <w:pStyle w:val="SemEspaamento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DB0210">
              <w:rPr>
                <w:rFonts w:ascii="Arial" w:hAnsi="Arial" w:cs="Arial"/>
              </w:rPr>
              <w:t>Brincadeira de forca e polícia e ladrão.</w:t>
            </w:r>
          </w:p>
          <w:p w14:paraId="1946B66E" w14:textId="77777777" w:rsidR="001918DB" w:rsidRPr="00DB0210" w:rsidRDefault="001918DB" w:rsidP="001918DB">
            <w:pPr>
              <w:pStyle w:val="SemEspaamento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DB0210">
              <w:rPr>
                <w:rFonts w:ascii="Arial" w:hAnsi="Arial" w:cs="Arial"/>
              </w:rPr>
              <w:lastRenderedPageBreak/>
              <w:t>Desenho livre.</w:t>
            </w:r>
          </w:p>
          <w:p w14:paraId="48D16976" w14:textId="77777777" w:rsidR="001918DB" w:rsidRPr="00DB0210" w:rsidRDefault="001918DB" w:rsidP="001918DB">
            <w:pPr>
              <w:pStyle w:val="SemEspaamento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DB0210">
              <w:rPr>
                <w:rFonts w:ascii="Arial" w:hAnsi="Arial" w:cs="Arial"/>
              </w:rPr>
              <w:t>Comemoramos o dia das crianças com brincadeiras dirigidas, brincadeiras livres, pinturas no rosto, um delicioso lanche com cachorro quente, guaraná e bolo e distribuição de sacolinhas de doces e presentes.</w:t>
            </w:r>
          </w:p>
          <w:p w14:paraId="24C7A2FE" w14:textId="77777777" w:rsidR="001918DB" w:rsidRPr="00DB0210" w:rsidRDefault="001918DB" w:rsidP="001918DB">
            <w:pPr>
              <w:pStyle w:val="SemEspaamento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DB0210">
              <w:rPr>
                <w:rFonts w:ascii="Arial" w:hAnsi="Arial" w:cs="Arial"/>
              </w:rPr>
              <w:t>Orientação de estudo montando palavras com alfabeto móvel.</w:t>
            </w:r>
          </w:p>
          <w:p w14:paraId="19C4BCEC" w14:textId="77777777" w:rsidR="001918DB" w:rsidRPr="00DB0210" w:rsidRDefault="001918DB" w:rsidP="001918DB">
            <w:pPr>
              <w:pStyle w:val="SemEspaamento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DB0210">
              <w:rPr>
                <w:rFonts w:ascii="Arial" w:hAnsi="Arial" w:cs="Arial"/>
              </w:rPr>
              <w:t>Brincadeira quem está diferente e pega peixe.</w:t>
            </w:r>
          </w:p>
          <w:p w14:paraId="2B906AA0" w14:textId="77777777" w:rsidR="001918DB" w:rsidRPr="00DB0210" w:rsidRDefault="001918DB" w:rsidP="001918DB">
            <w:pPr>
              <w:pStyle w:val="SemEspaamento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DB0210">
              <w:rPr>
                <w:rFonts w:ascii="Arial" w:hAnsi="Arial" w:cs="Arial"/>
              </w:rPr>
              <w:t>Orientação de estudo desafio da adição.</w:t>
            </w:r>
          </w:p>
          <w:p w14:paraId="5E573B23" w14:textId="77777777" w:rsidR="001918DB" w:rsidRPr="00DB0210" w:rsidRDefault="001918DB" w:rsidP="001918DB">
            <w:pPr>
              <w:pStyle w:val="SemEspaamento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DB0210">
              <w:rPr>
                <w:rFonts w:ascii="Arial" w:hAnsi="Arial" w:cs="Arial"/>
              </w:rPr>
              <w:t xml:space="preserve">Cineminha ‘’ Pé pequeno’’.   </w:t>
            </w:r>
          </w:p>
          <w:p w14:paraId="5384A4B3" w14:textId="77777777" w:rsidR="001918DB" w:rsidRPr="00DB0210" w:rsidRDefault="001918DB" w:rsidP="001918DB">
            <w:pPr>
              <w:pStyle w:val="SemEspaamento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proofErr w:type="gramStart"/>
            <w:r w:rsidRPr="00DB0210">
              <w:rPr>
                <w:rFonts w:ascii="Arial" w:hAnsi="Arial" w:cs="Arial"/>
              </w:rPr>
              <w:t>Orientação de estudo’’ Sinônimo e antônimo das palavras</w:t>
            </w:r>
            <w:proofErr w:type="gramEnd"/>
            <w:r w:rsidRPr="00DB0210">
              <w:rPr>
                <w:rFonts w:ascii="Arial" w:hAnsi="Arial" w:cs="Arial"/>
              </w:rPr>
              <w:t>’’.</w:t>
            </w:r>
          </w:p>
          <w:p w14:paraId="22AF51F4" w14:textId="77777777" w:rsidR="001918DB" w:rsidRPr="00DB0210" w:rsidRDefault="001918DB" w:rsidP="001918DB">
            <w:pPr>
              <w:pStyle w:val="SemEspaamento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DB0210">
              <w:rPr>
                <w:rFonts w:ascii="Arial" w:hAnsi="Arial" w:cs="Arial"/>
              </w:rPr>
              <w:t>Leitura do livro ‘’ Bambi’’.</w:t>
            </w:r>
          </w:p>
          <w:p w14:paraId="3AE7B8D6" w14:textId="77777777" w:rsidR="001918DB" w:rsidRPr="00DB0210" w:rsidRDefault="001918DB" w:rsidP="001918DB">
            <w:pPr>
              <w:pStyle w:val="SemEspaamento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DB0210">
              <w:rPr>
                <w:rFonts w:ascii="Arial" w:hAnsi="Arial" w:cs="Arial"/>
              </w:rPr>
              <w:t>Jogo o desafio do conhecimento.</w:t>
            </w:r>
          </w:p>
          <w:p w14:paraId="66AAB03F" w14:textId="77777777" w:rsidR="001918DB" w:rsidRPr="00DB0210" w:rsidRDefault="001918DB" w:rsidP="001918DB">
            <w:pPr>
              <w:pStyle w:val="SemEspaamento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DB0210">
              <w:rPr>
                <w:rFonts w:ascii="Arial" w:hAnsi="Arial" w:cs="Arial"/>
              </w:rPr>
              <w:t xml:space="preserve">Reforço e estudo encontrando palavras escondidas, divisão e subtração.  </w:t>
            </w:r>
          </w:p>
          <w:p w14:paraId="3D385E2B" w14:textId="77777777" w:rsidR="001918DB" w:rsidRPr="00DB0210" w:rsidRDefault="001918DB" w:rsidP="001918DB">
            <w:pPr>
              <w:pStyle w:val="SemEspaamento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DB0210">
              <w:rPr>
                <w:rFonts w:ascii="Arial" w:hAnsi="Arial" w:cs="Arial"/>
              </w:rPr>
              <w:t>História chapeuzinho vermelho na área externa.</w:t>
            </w:r>
          </w:p>
          <w:p w14:paraId="36816612" w14:textId="77777777" w:rsidR="001918DB" w:rsidRPr="00DB0210" w:rsidRDefault="001918DB" w:rsidP="001918DB">
            <w:pPr>
              <w:pStyle w:val="SemEspaamento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DB0210">
              <w:rPr>
                <w:rFonts w:ascii="Arial" w:hAnsi="Arial" w:cs="Arial"/>
              </w:rPr>
              <w:t>Confecção de material pedagógico.</w:t>
            </w:r>
          </w:p>
          <w:p w14:paraId="1D35A133" w14:textId="77777777" w:rsidR="001918DB" w:rsidRPr="00DB0210" w:rsidRDefault="001918DB" w:rsidP="001918DB">
            <w:pPr>
              <w:pStyle w:val="SemEspaamento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DB0210">
              <w:rPr>
                <w:rFonts w:ascii="Arial" w:hAnsi="Arial" w:cs="Arial"/>
              </w:rPr>
              <w:t>Reforço de divisão e famílias silábicas.</w:t>
            </w:r>
          </w:p>
          <w:p w14:paraId="2D75E125" w14:textId="77777777" w:rsidR="001918DB" w:rsidRPr="00DB0210" w:rsidRDefault="001918DB" w:rsidP="001918DB">
            <w:pPr>
              <w:pStyle w:val="SemEspaamento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DB0210">
              <w:rPr>
                <w:rFonts w:ascii="Arial" w:hAnsi="Arial" w:cs="Arial"/>
              </w:rPr>
              <w:t>Execução do vídeo explicativo aula presencial’’ Sinônimo e antônimo das palavras’’.</w:t>
            </w:r>
          </w:p>
          <w:p w14:paraId="1E4B0416" w14:textId="77777777" w:rsidR="001918DB" w:rsidRPr="00DB0210" w:rsidRDefault="001918DB" w:rsidP="001918DB">
            <w:pPr>
              <w:pStyle w:val="SemEspaamento"/>
              <w:numPr>
                <w:ilvl w:val="0"/>
                <w:numId w:val="1"/>
              </w:numPr>
              <w:suppressAutoHyphens w:val="0"/>
              <w:rPr>
                <w:rFonts w:ascii="Arial" w:hAnsi="Arial" w:cs="Arial"/>
              </w:rPr>
            </w:pPr>
            <w:r w:rsidRPr="00DB0210">
              <w:rPr>
                <w:rFonts w:ascii="Arial" w:hAnsi="Arial" w:cs="Arial"/>
              </w:rPr>
              <w:t xml:space="preserve">Auxílio </w:t>
            </w:r>
            <w:proofErr w:type="gramStart"/>
            <w:r w:rsidRPr="00DB0210">
              <w:rPr>
                <w:rFonts w:ascii="Arial" w:hAnsi="Arial" w:cs="Arial"/>
              </w:rPr>
              <w:t>a</w:t>
            </w:r>
            <w:proofErr w:type="gramEnd"/>
            <w:r w:rsidRPr="00DB0210">
              <w:rPr>
                <w:rFonts w:ascii="Arial" w:hAnsi="Arial" w:cs="Arial"/>
              </w:rPr>
              <w:t xml:space="preserve"> tarefa nas turmas A, B, E, F e H conteúdos diversos.</w:t>
            </w:r>
          </w:p>
          <w:p w14:paraId="3EE889F2" w14:textId="77777777" w:rsidR="001918DB" w:rsidRPr="00DB0210" w:rsidRDefault="001918DB" w:rsidP="001918DB">
            <w:pPr>
              <w:rPr>
                <w:rFonts w:ascii="Arial" w:hAnsi="Arial" w:cs="Arial"/>
                <w:sz w:val="20"/>
                <w:szCs w:val="20"/>
                <w:lang w:eastAsia="pt-BR"/>
              </w:rPr>
            </w:pPr>
          </w:p>
          <w:p w14:paraId="6FC86CE5" w14:textId="61C31526" w:rsidR="008377FE" w:rsidRPr="00DB0210" w:rsidRDefault="008377FE" w:rsidP="008377FE">
            <w:pPr>
              <w:pStyle w:val="SemEspaamento"/>
              <w:rPr>
                <w:rFonts w:ascii="Arial" w:hAnsi="Arial" w:cs="Arial"/>
              </w:rPr>
            </w:pPr>
          </w:p>
        </w:tc>
      </w:tr>
      <w:tr w:rsidR="00C344F9" w:rsidRPr="00DB0210" w14:paraId="3BC294C2" w14:textId="77777777" w:rsidTr="001267FD">
        <w:tc>
          <w:tcPr>
            <w:tcW w:w="15417" w:type="dxa"/>
            <w:shd w:val="clear" w:color="auto" w:fill="auto"/>
          </w:tcPr>
          <w:p w14:paraId="63036E2C" w14:textId="15A674CA" w:rsidR="009A2A1C" w:rsidRPr="00DB0210" w:rsidRDefault="009A2A1C" w:rsidP="00B159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A34E1C4" w14:textId="321DDA83" w:rsidR="00C344F9" w:rsidRPr="00DB0210" w:rsidRDefault="008377FE" w:rsidP="00B159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OFICINA LINGUAGENS/CONTAÇÃO DE HISTÓRIA – </w:t>
            </w:r>
          </w:p>
          <w:p w14:paraId="1F0AB347" w14:textId="77777777" w:rsidR="00926BFD" w:rsidRPr="00DB0210" w:rsidRDefault="00926BFD" w:rsidP="00B159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0E6359A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História contada Bambi e releitura.</w:t>
            </w:r>
          </w:p>
          <w:p w14:paraId="0AA31C5B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Finalizamos o painel da primavera.</w:t>
            </w:r>
          </w:p>
          <w:p w14:paraId="2E838682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História contada Bambi e releitura.</w:t>
            </w:r>
          </w:p>
          <w:p w14:paraId="06CBEC97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Finalizamos o painel da primavera.</w:t>
            </w:r>
          </w:p>
          <w:p w14:paraId="58401BA5" w14:textId="77777777" w:rsidR="00926BFD" w:rsidRPr="00DB0210" w:rsidRDefault="00926BFD" w:rsidP="00926BFD">
            <w:pPr>
              <w:rPr>
                <w:rFonts w:ascii="Arial" w:hAnsi="Arial" w:cs="Arial"/>
                <w:sz w:val="20"/>
                <w:szCs w:val="20"/>
              </w:rPr>
            </w:pPr>
            <w:r w:rsidRPr="00DB0210">
              <w:rPr>
                <w:rFonts w:ascii="Arial" w:hAnsi="Arial" w:cs="Arial"/>
                <w:sz w:val="20"/>
                <w:szCs w:val="20"/>
              </w:rPr>
              <w:t>Aula de reforço e auxilio a tarefa.</w:t>
            </w:r>
          </w:p>
          <w:p w14:paraId="2E716B06" w14:textId="77777777" w:rsidR="00926BFD" w:rsidRPr="00DB0210" w:rsidRDefault="00926BFD" w:rsidP="00926B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210">
              <w:rPr>
                <w:rFonts w:ascii="Arial" w:hAnsi="Arial" w:cs="Arial"/>
                <w:sz w:val="20"/>
                <w:szCs w:val="20"/>
              </w:rPr>
              <w:t>Continuação do painel das crianças.</w:t>
            </w:r>
          </w:p>
          <w:p w14:paraId="5023961A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História da pequena sereia e personagens com massinha.</w:t>
            </w:r>
          </w:p>
          <w:p w14:paraId="004243E2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Atividade área externa.</w:t>
            </w:r>
          </w:p>
          <w:p w14:paraId="0932DFD0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História contada Joao e Maria.</w:t>
            </w:r>
          </w:p>
          <w:p w14:paraId="7FC0F691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Termino do painel do dia das crianças.</w:t>
            </w:r>
          </w:p>
          <w:p w14:paraId="28C0163F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 xml:space="preserve">Festa das crianças </w:t>
            </w:r>
          </w:p>
          <w:p w14:paraId="6C224A12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Pintura no rosto.</w:t>
            </w:r>
          </w:p>
          <w:p w14:paraId="7A8096E9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Jogos e brincadeiras.</w:t>
            </w:r>
          </w:p>
          <w:p w14:paraId="322A6AF2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Pintura no rosto e brincadeiras dirigidas e livres.</w:t>
            </w:r>
          </w:p>
          <w:p w14:paraId="20559AF6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História contada- Tuca, vovô e Guto.</w:t>
            </w:r>
          </w:p>
          <w:p w14:paraId="0F268911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 xml:space="preserve">Acolhida </w:t>
            </w:r>
            <w:proofErr w:type="gramStart"/>
            <w:r w:rsidRPr="00DB0210">
              <w:rPr>
                <w:rFonts w:ascii="Arial" w:hAnsi="Arial" w:cs="Arial"/>
                <w:bCs/>
                <w:sz w:val="20"/>
                <w:szCs w:val="20"/>
              </w:rPr>
              <w:t>pós feriado</w:t>
            </w:r>
            <w:proofErr w:type="gramEnd"/>
            <w:r w:rsidRPr="00DB021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5464FF68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Ditado estourado.</w:t>
            </w:r>
          </w:p>
          <w:p w14:paraId="41A71565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Texto reflexivo- a herança de uma criança. (conversa com a turma).</w:t>
            </w:r>
          </w:p>
          <w:p w14:paraId="2A8FDCAB" w14:textId="1F7C100F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História contada- tem gente.</w:t>
            </w:r>
          </w:p>
          <w:p w14:paraId="6C116835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Ditado.</w:t>
            </w:r>
          </w:p>
          <w:p w14:paraId="72D79C28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Leitura livre.</w:t>
            </w:r>
          </w:p>
          <w:p w14:paraId="548EA1BE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Trava línguas (brincando em grupos).</w:t>
            </w:r>
          </w:p>
          <w:p w14:paraId="7EDFCF8F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bookmarkStart w:id="0" w:name="_Hlk85534015"/>
            <w:r w:rsidRPr="00DB0210">
              <w:rPr>
                <w:rFonts w:ascii="Arial" w:hAnsi="Arial" w:cs="Arial"/>
                <w:bCs/>
                <w:sz w:val="20"/>
                <w:szCs w:val="20"/>
              </w:rPr>
              <w:t>História contada- Louco de raiva.</w:t>
            </w:r>
          </w:p>
          <w:p w14:paraId="5DCE42FB" w14:textId="00A43BF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lastRenderedPageBreak/>
              <w:t>Atividades da matéria classificação das palavras (</w:t>
            </w:r>
            <w:proofErr w:type="gramStart"/>
            <w:r w:rsidRPr="00DB0210">
              <w:rPr>
                <w:rFonts w:ascii="Arial" w:hAnsi="Arial" w:cs="Arial"/>
                <w:bCs/>
                <w:sz w:val="20"/>
                <w:szCs w:val="20"/>
              </w:rPr>
              <w:t>oxítona, paroxítona</w:t>
            </w:r>
            <w:proofErr w:type="gramEnd"/>
            <w:r w:rsidRPr="00DB0210">
              <w:rPr>
                <w:rFonts w:ascii="Arial" w:hAnsi="Arial" w:cs="Arial"/>
                <w:bCs/>
                <w:sz w:val="20"/>
                <w:szCs w:val="20"/>
              </w:rPr>
              <w:t xml:space="preserve"> e proparoxítona).</w:t>
            </w:r>
            <w:bookmarkStart w:id="1" w:name="_GoBack"/>
            <w:bookmarkEnd w:id="0"/>
            <w:bookmarkEnd w:id="1"/>
          </w:p>
          <w:p w14:paraId="4CEC71EC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História contada- A bela e a fera. (escrita dos personagens e releitura).</w:t>
            </w:r>
          </w:p>
          <w:p w14:paraId="794F4EA2" w14:textId="77777777" w:rsidR="00D06E75" w:rsidRDefault="00D06E75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Reforço palavras com cedilha </w:t>
            </w:r>
          </w:p>
          <w:p w14:paraId="25DB434D" w14:textId="2ADE3C2B" w:rsidR="00926BFD" w:rsidRPr="00DB0210" w:rsidRDefault="00D06E75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</w:t>
            </w:r>
            <w:r w:rsidR="00926BFD" w:rsidRPr="00DB0210">
              <w:rPr>
                <w:rFonts w:ascii="Arial" w:hAnsi="Arial" w:cs="Arial"/>
                <w:bCs/>
                <w:sz w:val="20"/>
                <w:szCs w:val="20"/>
              </w:rPr>
              <w:t>esolução de problemas.</w:t>
            </w:r>
          </w:p>
          <w:p w14:paraId="67B1AF45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Palavras com s ou ss.</w:t>
            </w:r>
          </w:p>
          <w:p w14:paraId="269DE327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Confecção de ponteira de lápis.</w:t>
            </w:r>
          </w:p>
          <w:p w14:paraId="12201707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História contada- Estela a estrela do mar.</w:t>
            </w:r>
          </w:p>
          <w:p w14:paraId="7420226F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Dia da beleza.</w:t>
            </w:r>
          </w:p>
          <w:p w14:paraId="0FD5F3B0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Área externa.</w:t>
            </w:r>
          </w:p>
          <w:p w14:paraId="1DF2680D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História contada Chapeuzinho vermelho (desenho e criatividade da história).</w:t>
            </w:r>
          </w:p>
          <w:p w14:paraId="778E8EA4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História contada- os três porquinhos.</w:t>
            </w:r>
          </w:p>
          <w:p w14:paraId="33031434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Releitura e escrita dos personagens.</w:t>
            </w:r>
          </w:p>
          <w:p w14:paraId="182AD4A7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A história do morcego.</w:t>
            </w:r>
          </w:p>
          <w:p w14:paraId="3E2CC244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Confecção do jogo da velha com bichos. (Eva).</w:t>
            </w:r>
          </w:p>
          <w:p w14:paraId="56257C00" w14:textId="77777777" w:rsidR="00926BFD" w:rsidRPr="00DB0210" w:rsidRDefault="00926BFD" w:rsidP="00926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Cs/>
                <w:sz w:val="20"/>
                <w:szCs w:val="20"/>
              </w:rPr>
              <w:t>Enfeites de natal para decoração.</w:t>
            </w:r>
          </w:p>
          <w:p w14:paraId="0252C0FE" w14:textId="3AF708FC" w:rsidR="00A32E05" w:rsidRPr="00DB0210" w:rsidRDefault="00A32E05" w:rsidP="00A32E0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344F9" w:rsidRPr="00DB0210" w14:paraId="7F4564AC" w14:textId="77777777" w:rsidTr="001267FD">
        <w:tc>
          <w:tcPr>
            <w:tcW w:w="15417" w:type="dxa"/>
            <w:shd w:val="clear" w:color="auto" w:fill="auto"/>
          </w:tcPr>
          <w:p w14:paraId="335A20EC" w14:textId="26BB1FC9" w:rsidR="00FA49A6" w:rsidRPr="00DB0210" w:rsidRDefault="00FA49A6" w:rsidP="00B159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DDB24F4" w14:textId="75054DCC" w:rsidR="00C344F9" w:rsidRPr="00DB0210" w:rsidRDefault="00A32E05" w:rsidP="00B159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21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OFICINA ARTE/DANÇA </w:t>
            </w:r>
            <w:r w:rsidR="009A2A1C" w:rsidRPr="00DB0210">
              <w:rPr>
                <w:rFonts w:ascii="Arial" w:hAnsi="Arial" w:cs="Arial"/>
                <w:b/>
                <w:bCs/>
                <w:sz w:val="20"/>
                <w:szCs w:val="20"/>
              </w:rPr>
              <w:t>–</w:t>
            </w:r>
            <w:r w:rsidRPr="00DB021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1857D20" w14:textId="461BB5A9" w:rsidR="00EC5AC4" w:rsidRPr="00DB0210" w:rsidRDefault="00EC5AC4" w:rsidP="00EC5AC4">
            <w:pPr>
              <w:tabs>
                <w:tab w:val="left" w:pos="10814"/>
              </w:tabs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B346B0E" w14:textId="180F7FD4" w:rsidR="00EC5AC4" w:rsidRPr="00DB0210" w:rsidRDefault="00EC5AC4" w:rsidP="00DB0210">
            <w:pPr>
              <w:rPr>
                <w:rFonts w:ascii="Arial" w:hAnsi="Arial" w:cs="Arial"/>
                <w:sz w:val="20"/>
                <w:szCs w:val="20"/>
              </w:rPr>
            </w:pPr>
            <w:r w:rsidRPr="00DB0210">
              <w:rPr>
                <w:rFonts w:ascii="Arial" w:hAnsi="Arial" w:cs="Arial"/>
                <w:sz w:val="20"/>
                <w:szCs w:val="20"/>
              </w:rPr>
              <w:t>Porta guardanapos de fuxico</w:t>
            </w:r>
          </w:p>
          <w:p w14:paraId="0031C17F" w14:textId="14FBD42D" w:rsidR="00EC5AC4" w:rsidRPr="00DB0210" w:rsidRDefault="00EC5AC4" w:rsidP="00EC5AC4">
            <w:pPr>
              <w:tabs>
                <w:tab w:val="left" w:pos="10814"/>
              </w:tabs>
              <w:rPr>
                <w:rFonts w:ascii="Arial" w:hAnsi="Arial" w:cs="Arial"/>
                <w:sz w:val="20"/>
                <w:szCs w:val="20"/>
              </w:rPr>
            </w:pPr>
            <w:r w:rsidRPr="00DB0210">
              <w:rPr>
                <w:rFonts w:ascii="Arial" w:hAnsi="Arial" w:cs="Arial"/>
                <w:sz w:val="20"/>
                <w:szCs w:val="20"/>
              </w:rPr>
              <w:t>Montagens de coreografias</w:t>
            </w:r>
          </w:p>
          <w:p w14:paraId="0A8DECA5" w14:textId="59371745" w:rsidR="00EC5AC4" w:rsidRPr="00DB0210" w:rsidRDefault="00EC5AC4" w:rsidP="00EC5AC4">
            <w:pPr>
              <w:tabs>
                <w:tab w:val="left" w:pos="10814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DB0210">
              <w:rPr>
                <w:rFonts w:ascii="Arial" w:hAnsi="Arial" w:cs="Arial"/>
                <w:sz w:val="20"/>
                <w:szCs w:val="20"/>
              </w:rPr>
              <w:t>Técnica de pintura em telas</w:t>
            </w:r>
          </w:p>
          <w:p w14:paraId="2DCEA212" w14:textId="73C56BAD" w:rsidR="00EC5AC4" w:rsidRPr="00DB0210" w:rsidRDefault="00EC5AC4" w:rsidP="00EC5AC4">
            <w:pPr>
              <w:tabs>
                <w:tab w:val="left" w:pos="10814"/>
              </w:tabs>
              <w:rPr>
                <w:rFonts w:ascii="Arial" w:hAnsi="Arial" w:cs="Arial"/>
                <w:sz w:val="20"/>
                <w:szCs w:val="20"/>
              </w:rPr>
            </w:pPr>
            <w:r w:rsidRPr="00DB0210">
              <w:rPr>
                <w:rFonts w:ascii="Arial" w:hAnsi="Arial" w:cs="Arial"/>
                <w:sz w:val="20"/>
                <w:szCs w:val="20"/>
              </w:rPr>
              <w:t xml:space="preserve">Alongamento, montagem e ensaios de </w:t>
            </w:r>
            <w:proofErr w:type="gramStart"/>
            <w:r w:rsidRPr="00DB0210">
              <w:rPr>
                <w:rFonts w:ascii="Arial" w:hAnsi="Arial" w:cs="Arial"/>
                <w:sz w:val="20"/>
                <w:szCs w:val="20"/>
              </w:rPr>
              <w:t>coreografias</w:t>
            </w:r>
            <w:proofErr w:type="gramEnd"/>
          </w:p>
          <w:p w14:paraId="2206806E" w14:textId="389D6767" w:rsidR="00EC5AC4" w:rsidRPr="00DB0210" w:rsidRDefault="00EC5AC4" w:rsidP="00EC5AC4">
            <w:pPr>
              <w:tabs>
                <w:tab w:val="left" w:pos="10814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DB0210">
              <w:rPr>
                <w:rFonts w:ascii="Arial" w:hAnsi="Arial" w:cs="Arial"/>
                <w:sz w:val="20"/>
                <w:szCs w:val="20"/>
              </w:rPr>
              <w:t>Pintura em papel</w:t>
            </w:r>
          </w:p>
          <w:p w14:paraId="4D51ED1A" w14:textId="66DAD82A" w:rsidR="00EC5AC4" w:rsidRPr="00DB0210" w:rsidRDefault="00EC5AC4" w:rsidP="00EC5AC4">
            <w:pPr>
              <w:tabs>
                <w:tab w:val="left" w:pos="10814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DB0210">
              <w:rPr>
                <w:rFonts w:ascii="Arial" w:hAnsi="Arial" w:cs="Arial"/>
                <w:sz w:val="20"/>
                <w:szCs w:val="20"/>
              </w:rPr>
              <w:t>Técnica de pinturas em telhas</w:t>
            </w:r>
          </w:p>
          <w:p w14:paraId="6F85C931" w14:textId="5CE33DE6" w:rsidR="00EC5AC4" w:rsidRPr="00DB0210" w:rsidRDefault="00EC5AC4" w:rsidP="00EC5AC4">
            <w:pPr>
              <w:tabs>
                <w:tab w:val="left" w:pos="10814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DB0210">
              <w:rPr>
                <w:rFonts w:ascii="Arial" w:hAnsi="Arial" w:cs="Arial"/>
                <w:sz w:val="20"/>
                <w:szCs w:val="20"/>
              </w:rPr>
              <w:t>Exercício de braços e montagem de coreografia</w:t>
            </w:r>
          </w:p>
          <w:p w14:paraId="2377C534" w14:textId="775102D4" w:rsidR="00EC5AC4" w:rsidRPr="00DB0210" w:rsidRDefault="00EC5AC4" w:rsidP="00EC5AC4">
            <w:pPr>
              <w:tabs>
                <w:tab w:val="left" w:pos="10814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DB0210">
              <w:rPr>
                <w:rFonts w:ascii="Arial" w:hAnsi="Arial" w:cs="Arial"/>
                <w:sz w:val="20"/>
                <w:szCs w:val="20"/>
              </w:rPr>
              <w:t>Porta guardanapos</w:t>
            </w:r>
          </w:p>
          <w:p w14:paraId="3F283EE3" w14:textId="2677840F" w:rsidR="00EC5AC4" w:rsidRPr="00DB0210" w:rsidRDefault="00EC5AC4" w:rsidP="00EC5AC4">
            <w:pPr>
              <w:tabs>
                <w:tab w:val="left" w:pos="10814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DB0210">
              <w:rPr>
                <w:rFonts w:ascii="Arial" w:hAnsi="Arial" w:cs="Arial"/>
                <w:sz w:val="20"/>
                <w:szCs w:val="20"/>
              </w:rPr>
              <w:t>Exercício barra e montagem de coreografia</w:t>
            </w:r>
          </w:p>
          <w:p w14:paraId="1E7FE040" w14:textId="450BC92D" w:rsidR="00EC5AC4" w:rsidRPr="00DB0210" w:rsidRDefault="00EC5AC4" w:rsidP="00EC5AC4">
            <w:pPr>
              <w:tabs>
                <w:tab w:val="left" w:pos="10814"/>
              </w:tabs>
              <w:rPr>
                <w:rFonts w:ascii="Arial" w:hAnsi="Arial" w:cs="Arial"/>
                <w:sz w:val="20"/>
                <w:szCs w:val="20"/>
              </w:rPr>
            </w:pPr>
            <w:r w:rsidRPr="00DB0210">
              <w:rPr>
                <w:rFonts w:ascii="Arial" w:hAnsi="Arial" w:cs="Arial"/>
                <w:sz w:val="20"/>
                <w:szCs w:val="20"/>
              </w:rPr>
              <w:t xml:space="preserve">Pinturas em telas, </w:t>
            </w:r>
          </w:p>
          <w:p w14:paraId="7D35A43B" w14:textId="3C39B729" w:rsidR="00EC5AC4" w:rsidRPr="00DB0210" w:rsidRDefault="00EC5AC4" w:rsidP="00EC5AC4">
            <w:pPr>
              <w:tabs>
                <w:tab w:val="left" w:pos="10814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DB0210">
              <w:rPr>
                <w:rFonts w:ascii="Arial" w:hAnsi="Arial" w:cs="Arial"/>
                <w:sz w:val="20"/>
                <w:szCs w:val="20"/>
              </w:rPr>
              <w:t>Suporte para guardanapos</w:t>
            </w:r>
          </w:p>
          <w:p w14:paraId="7410AAE4" w14:textId="0FE669DA" w:rsidR="00EC5AC4" w:rsidRPr="00DB0210" w:rsidRDefault="00DB0210" w:rsidP="00EC5AC4">
            <w:pPr>
              <w:tabs>
                <w:tab w:val="left" w:pos="10814"/>
              </w:tabs>
              <w:rPr>
                <w:rFonts w:ascii="Arial" w:hAnsi="Arial" w:cs="Arial"/>
                <w:sz w:val="20"/>
                <w:szCs w:val="20"/>
              </w:rPr>
            </w:pPr>
            <w:r w:rsidRPr="00DB0210">
              <w:rPr>
                <w:rFonts w:ascii="Arial" w:hAnsi="Arial" w:cs="Arial"/>
                <w:sz w:val="20"/>
                <w:szCs w:val="20"/>
              </w:rPr>
              <w:t xml:space="preserve">Exercícios </w:t>
            </w:r>
          </w:p>
          <w:p w14:paraId="0D72D76B" w14:textId="0665DFA0" w:rsidR="00EC5AC4" w:rsidRPr="00DB0210" w:rsidRDefault="00DB0210" w:rsidP="00DB0210">
            <w:pPr>
              <w:tabs>
                <w:tab w:val="left" w:pos="10814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B0210">
              <w:rPr>
                <w:rFonts w:ascii="Arial" w:hAnsi="Arial" w:cs="Arial"/>
                <w:sz w:val="20"/>
                <w:szCs w:val="20"/>
              </w:rPr>
              <w:t>C</w:t>
            </w:r>
            <w:r w:rsidR="00EC5AC4" w:rsidRPr="00DB0210">
              <w:rPr>
                <w:rFonts w:ascii="Arial" w:hAnsi="Arial" w:cs="Arial"/>
                <w:sz w:val="20"/>
                <w:szCs w:val="20"/>
              </w:rPr>
              <w:t xml:space="preserve">onfecção de adereços </w:t>
            </w:r>
          </w:p>
          <w:p w14:paraId="7819315B" w14:textId="24E0BC95" w:rsidR="00EC5AC4" w:rsidRPr="00DB0210" w:rsidRDefault="00DB0210" w:rsidP="00EC5AC4">
            <w:pPr>
              <w:tabs>
                <w:tab w:val="left" w:pos="10814"/>
              </w:tabs>
              <w:rPr>
                <w:rFonts w:ascii="Arial" w:hAnsi="Arial" w:cs="Arial"/>
                <w:sz w:val="20"/>
                <w:szCs w:val="20"/>
              </w:rPr>
            </w:pPr>
            <w:r w:rsidRPr="00DB0210">
              <w:rPr>
                <w:rFonts w:ascii="Arial" w:hAnsi="Arial" w:cs="Arial"/>
                <w:sz w:val="20"/>
                <w:szCs w:val="20"/>
              </w:rPr>
              <w:t>Aquecimento</w:t>
            </w:r>
          </w:p>
          <w:p w14:paraId="3182BACF" w14:textId="375E86FB" w:rsidR="006E2B1A" w:rsidRPr="00DB0210" w:rsidRDefault="006E2B1A" w:rsidP="00B159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C5D5CC5" w14:textId="77777777" w:rsidR="006B02B0" w:rsidRPr="00DB0210" w:rsidRDefault="006B02B0" w:rsidP="00D30496">
      <w:pPr>
        <w:rPr>
          <w:rFonts w:ascii="Arial" w:hAnsi="Arial" w:cs="Arial"/>
          <w:sz w:val="20"/>
          <w:szCs w:val="20"/>
        </w:rPr>
      </w:pPr>
    </w:p>
    <w:sectPr w:rsidR="006B02B0" w:rsidRPr="00DB0210" w:rsidSect="001745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0B12F7"/>
    <w:multiLevelType w:val="hybridMultilevel"/>
    <w:tmpl w:val="7C30C2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561"/>
    <w:rsid w:val="000023BB"/>
    <w:rsid w:val="00027940"/>
    <w:rsid w:val="000369B1"/>
    <w:rsid w:val="000678CA"/>
    <w:rsid w:val="000809FC"/>
    <w:rsid w:val="00081D91"/>
    <w:rsid w:val="000A2CDB"/>
    <w:rsid w:val="0011294D"/>
    <w:rsid w:val="001267FD"/>
    <w:rsid w:val="00174561"/>
    <w:rsid w:val="001918DB"/>
    <w:rsid w:val="001A2565"/>
    <w:rsid w:val="001D74B9"/>
    <w:rsid w:val="001E0C3C"/>
    <w:rsid w:val="0020135C"/>
    <w:rsid w:val="002024EF"/>
    <w:rsid w:val="002A1C04"/>
    <w:rsid w:val="002F56F3"/>
    <w:rsid w:val="002F7B34"/>
    <w:rsid w:val="002F7E11"/>
    <w:rsid w:val="00307882"/>
    <w:rsid w:val="00397B3D"/>
    <w:rsid w:val="003D0566"/>
    <w:rsid w:val="003F1462"/>
    <w:rsid w:val="003F7DF1"/>
    <w:rsid w:val="00422E46"/>
    <w:rsid w:val="004D2FA2"/>
    <w:rsid w:val="004D76A1"/>
    <w:rsid w:val="004F3730"/>
    <w:rsid w:val="004F393C"/>
    <w:rsid w:val="005047C5"/>
    <w:rsid w:val="00515C6F"/>
    <w:rsid w:val="00525835"/>
    <w:rsid w:val="00525F14"/>
    <w:rsid w:val="00543E62"/>
    <w:rsid w:val="0058553C"/>
    <w:rsid w:val="005A51B0"/>
    <w:rsid w:val="00630D5D"/>
    <w:rsid w:val="006474B8"/>
    <w:rsid w:val="0068516D"/>
    <w:rsid w:val="006852EC"/>
    <w:rsid w:val="006B02B0"/>
    <w:rsid w:val="006D7E38"/>
    <w:rsid w:val="006E2B1A"/>
    <w:rsid w:val="006F7F93"/>
    <w:rsid w:val="007977E1"/>
    <w:rsid w:val="007A3A05"/>
    <w:rsid w:val="007F4F12"/>
    <w:rsid w:val="008377FE"/>
    <w:rsid w:val="00845063"/>
    <w:rsid w:val="008739EE"/>
    <w:rsid w:val="008C4D85"/>
    <w:rsid w:val="008F2DF9"/>
    <w:rsid w:val="00903E70"/>
    <w:rsid w:val="00917EDF"/>
    <w:rsid w:val="00926BFD"/>
    <w:rsid w:val="00977FB1"/>
    <w:rsid w:val="009A2A1C"/>
    <w:rsid w:val="009C194B"/>
    <w:rsid w:val="00A319E8"/>
    <w:rsid w:val="00A32E05"/>
    <w:rsid w:val="00A40945"/>
    <w:rsid w:val="00A8745D"/>
    <w:rsid w:val="00B0171D"/>
    <w:rsid w:val="00B15924"/>
    <w:rsid w:val="00B636AD"/>
    <w:rsid w:val="00B755BF"/>
    <w:rsid w:val="00BC07DC"/>
    <w:rsid w:val="00BC4175"/>
    <w:rsid w:val="00BC52CA"/>
    <w:rsid w:val="00C000A2"/>
    <w:rsid w:val="00C31139"/>
    <w:rsid w:val="00C344F9"/>
    <w:rsid w:val="00C756F7"/>
    <w:rsid w:val="00C87C91"/>
    <w:rsid w:val="00CC6B4B"/>
    <w:rsid w:val="00CD650A"/>
    <w:rsid w:val="00D06E75"/>
    <w:rsid w:val="00D2701B"/>
    <w:rsid w:val="00D30496"/>
    <w:rsid w:val="00D46E75"/>
    <w:rsid w:val="00D52006"/>
    <w:rsid w:val="00D55206"/>
    <w:rsid w:val="00D729CB"/>
    <w:rsid w:val="00D83CC4"/>
    <w:rsid w:val="00DB0210"/>
    <w:rsid w:val="00DB213A"/>
    <w:rsid w:val="00DD2EE9"/>
    <w:rsid w:val="00DE61F1"/>
    <w:rsid w:val="00E146DA"/>
    <w:rsid w:val="00E542A8"/>
    <w:rsid w:val="00E54484"/>
    <w:rsid w:val="00E65DCB"/>
    <w:rsid w:val="00E66CA3"/>
    <w:rsid w:val="00E80EA4"/>
    <w:rsid w:val="00E91436"/>
    <w:rsid w:val="00EC5AC4"/>
    <w:rsid w:val="00EC6AB6"/>
    <w:rsid w:val="00ED23B9"/>
    <w:rsid w:val="00ED2795"/>
    <w:rsid w:val="00F176C0"/>
    <w:rsid w:val="00F22303"/>
    <w:rsid w:val="00F74439"/>
    <w:rsid w:val="00F90D2F"/>
    <w:rsid w:val="00FA49A6"/>
    <w:rsid w:val="00FC5641"/>
    <w:rsid w:val="00FD207E"/>
    <w:rsid w:val="00FE7FC2"/>
    <w:rsid w:val="00FF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22303"/>
    <w:rPr>
      <w:color w:val="0563C1" w:themeColor="hyperlink"/>
      <w:u w:val="single"/>
    </w:rPr>
  </w:style>
  <w:style w:type="paragraph" w:styleId="SemEspaamento">
    <w:name w:val="No Spacing"/>
    <w:uiPriority w:val="1"/>
    <w:qFormat/>
    <w:rsid w:val="00C344F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22303"/>
    <w:rPr>
      <w:color w:val="0563C1" w:themeColor="hyperlink"/>
      <w:u w:val="single"/>
    </w:rPr>
  </w:style>
  <w:style w:type="paragraph" w:styleId="SemEspaamento">
    <w:name w:val="No Spacing"/>
    <w:uiPriority w:val="1"/>
    <w:qFormat/>
    <w:rsid w:val="00C344F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-AneoT3Z7zo&amp;t=29s" TargetMode="External"/><Relationship Id="rId13" Type="http://schemas.openxmlformats.org/officeDocument/2006/relationships/hyperlink" Target="https://www.youtube.com/watch?v=Qr-vW8DEO3o&amp;t=18s" TargetMode="External"/><Relationship Id="rId3" Type="http://schemas.openxmlformats.org/officeDocument/2006/relationships/styles" Target="styles.xml"/><Relationship Id="rId7" Type="http://schemas.openxmlformats.org/officeDocument/2006/relationships/image" Target="NULL"/><Relationship Id="rId12" Type="http://schemas.openxmlformats.org/officeDocument/2006/relationships/hyperlink" Target="https://www.youtube.com/watch?v=6ptUtLp4N9g&amp;t=41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facebook.com/story.php?story_fbid=423900382662745&amp;id=100051283597473&amp;sfnsn=wiwspwa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m.facebook.com/story.php?story_fbid=409546820764768&amp;id=100051283597473&amp;sfnsn=wiwspw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kcbfv6DQif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39008-B701-45E3-900C-846E742D6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887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4</cp:revision>
  <dcterms:created xsi:type="dcterms:W3CDTF">2021-11-10T12:40:00Z</dcterms:created>
  <dcterms:modified xsi:type="dcterms:W3CDTF">2021-11-10T14:32:00Z</dcterms:modified>
</cp:coreProperties>
</file>